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静海90MW风电项目临时用地</w:t>
      </w: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/>
          <w:sz w:val="44"/>
          <w:szCs w:val="44"/>
        </w:rPr>
        <w:t>行政许可批后公告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用地单位：天津阳成新能源有限公司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项目名称：静海90MW风电项目临时用地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审批单位：天津市规划和自然资源局静海分局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批准面积：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31494.5</w:t>
      </w:r>
      <w:r>
        <w:rPr>
          <w:rFonts w:hint="eastAsia" w:ascii="Calibri" w:hAnsi="Calibri" w:eastAsia="宋体" w:cs="Times New Roman"/>
          <w:sz w:val="32"/>
          <w:szCs w:val="32"/>
        </w:rPr>
        <w:t>平方米（耕地105.6平方米、林地17451.3平方米、草地494.3平方米、交通运输用地2294.7平方米、水域及水利设施用地11148.6平方米。）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时间：202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日至202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批准文号：静海区[202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]静临用字第01号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违法举报电话：022-68962639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100"/>
    <w:rsid w:val="00001BDD"/>
    <w:rsid w:val="000E094E"/>
    <w:rsid w:val="00142861"/>
    <w:rsid w:val="0018492B"/>
    <w:rsid w:val="001C6311"/>
    <w:rsid w:val="001F11F5"/>
    <w:rsid w:val="00223D47"/>
    <w:rsid w:val="00242D49"/>
    <w:rsid w:val="00263323"/>
    <w:rsid w:val="002B7D8B"/>
    <w:rsid w:val="002C17BB"/>
    <w:rsid w:val="00386652"/>
    <w:rsid w:val="0047453E"/>
    <w:rsid w:val="004A2D47"/>
    <w:rsid w:val="0056391E"/>
    <w:rsid w:val="00586D85"/>
    <w:rsid w:val="00691B15"/>
    <w:rsid w:val="006D37D5"/>
    <w:rsid w:val="006E2DBA"/>
    <w:rsid w:val="00731100"/>
    <w:rsid w:val="007966CA"/>
    <w:rsid w:val="00814604"/>
    <w:rsid w:val="00971271"/>
    <w:rsid w:val="009A0ADD"/>
    <w:rsid w:val="009A1E26"/>
    <w:rsid w:val="009D4640"/>
    <w:rsid w:val="00AB0A1E"/>
    <w:rsid w:val="00B25559"/>
    <w:rsid w:val="00BB5237"/>
    <w:rsid w:val="00C84697"/>
    <w:rsid w:val="00C8715D"/>
    <w:rsid w:val="00D0088B"/>
    <w:rsid w:val="00D2176B"/>
    <w:rsid w:val="00D355E6"/>
    <w:rsid w:val="00D62038"/>
    <w:rsid w:val="00E302EC"/>
    <w:rsid w:val="00E43427"/>
    <w:rsid w:val="00E53B66"/>
    <w:rsid w:val="00E652F6"/>
    <w:rsid w:val="00EC6A05"/>
    <w:rsid w:val="00EE670C"/>
    <w:rsid w:val="00FD50DE"/>
    <w:rsid w:val="1F837383"/>
    <w:rsid w:val="475024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228</Characters>
  <Lines>1</Lines>
  <Paragraphs>1</Paragraphs>
  <ScaleCrop>false</ScaleCrop>
  <LinksUpToDate>false</LinksUpToDate>
  <CharactersWithSpaces>266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2022-06-30T02:21:00Z</dcterms:created>
  <dc:creator>Administrator</dc:creator>
  <cp:lastModifiedBy>Administrator</cp:lastModifiedBy>
  <dcterms:modified xsi:type="dcterms:W3CDTF">2025-03-07T03:42:16Z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