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D2" w:rsidRDefault="00305809" w:rsidP="00305809">
      <w:pPr>
        <w:snapToGrid w:val="0"/>
        <w:spacing w:line="360" w:lineRule="auto"/>
        <w:rPr>
          <w:b/>
          <w:sz w:val="24"/>
        </w:rPr>
      </w:pPr>
      <w:bookmarkStart w:id="0" w:name="_Toc207706095"/>
      <w:bookmarkStart w:id="1" w:name="_Toc222901769"/>
      <w:bookmarkStart w:id="2" w:name="_Toc222911234"/>
      <w:bookmarkStart w:id="3" w:name="_Toc223409498"/>
      <w:bookmarkStart w:id="4" w:name="_Toc237423360"/>
      <w:bookmarkStart w:id="5" w:name="_Toc237433417"/>
      <w:bookmarkStart w:id="6" w:name="_Toc243128030"/>
      <w:bookmarkStart w:id="7" w:name="_Toc247099130"/>
      <w:bookmarkStart w:id="8" w:name="_Toc250638009"/>
      <w:bookmarkStart w:id="9" w:name="_Toc262809435"/>
      <w:bookmarkStart w:id="10" w:name="_Toc267324596"/>
      <w:bookmarkStart w:id="11" w:name="_Toc267324948"/>
      <w:r w:rsidRPr="00B33343">
        <w:rPr>
          <w:rFonts w:ascii="Times New Roman" w:eastAsia="仿宋" w:hAnsi="Times New Roman"/>
          <w:sz w:val="24"/>
        </w:rPr>
        <w:t>附件</w:t>
      </w:r>
      <w:r w:rsidR="008548DE" w:rsidRPr="00B33343">
        <w:rPr>
          <w:rFonts w:ascii="Times New Roman" w:eastAsia="仿宋" w:hAnsi="Times New Roman"/>
          <w:sz w:val="24"/>
        </w:rPr>
        <w:t>3</w:t>
      </w:r>
      <w:r>
        <w:rPr>
          <w:rFonts w:hint="eastAsia"/>
          <w:b/>
          <w:sz w:val="24"/>
        </w:rPr>
        <w:t xml:space="preserve">                        </w:t>
      </w:r>
      <w:r w:rsidR="00702BD0">
        <w:rPr>
          <w:rFonts w:hint="eastAsia"/>
          <w:b/>
          <w:sz w:val="24"/>
        </w:rPr>
        <w:t xml:space="preserve">               </w:t>
      </w:r>
      <w:r>
        <w:rPr>
          <w:rFonts w:hint="eastAsia"/>
          <w:b/>
          <w:sz w:val="24"/>
        </w:rPr>
        <w:t xml:space="preserve"> </w:t>
      </w:r>
      <w:r w:rsidR="00497EF9" w:rsidRPr="00497EF9">
        <w:rPr>
          <w:rFonts w:hint="eastAsia"/>
          <w:b/>
          <w:sz w:val="24"/>
        </w:rPr>
        <w:t>《城市</w:t>
      </w:r>
      <w:r w:rsidR="00EA73EE">
        <w:rPr>
          <w:rFonts w:hint="eastAsia"/>
          <w:b/>
          <w:sz w:val="24"/>
        </w:rPr>
        <w:t>建设用地分类</w:t>
      </w:r>
      <w:r w:rsidR="003B24E5">
        <w:rPr>
          <w:rFonts w:hint="eastAsia"/>
          <w:b/>
          <w:sz w:val="24"/>
        </w:rPr>
        <w:t>和代码</w:t>
      </w:r>
      <w:r w:rsidR="00497EF9" w:rsidRPr="00497EF9">
        <w:rPr>
          <w:rFonts w:hint="eastAsia"/>
          <w:b/>
          <w:sz w:val="24"/>
        </w:rPr>
        <w:t>》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B72636" w:rsidRPr="00497EF9">
        <w:rPr>
          <w:rFonts w:hint="eastAsia"/>
          <w:b/>
          <w:sz w:val="24"/>
        </w:rPr>
        <w:t>对照表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396"/>
        <w:gridCol w:w="400"/>
        <w:gridCol w:w="14"/>
        <w:gridCol w:w="531"/>
        <w:gridCol w:w="1320"/>
        <w:gridCol w:w="4729"/>
        <w:gridCol w:w="464"/>
        <w:gridCol w:w="571"/>
        <w:gridCol w:w="571"/>
        <w:gridCol w:w="1291"/>
        <w:gridCol w:w="243"/>
        <w:gridCol w:w="2890"/>
        <w:gridCol w:w="2103"/>
      </w:tblGrid>
      <w:tr w:rsidR="00B72636" w:rsidRPr="00EE2241" w:rsidTr="00EE2241">
        <w:trPr>
          <w:trHeight w:val="20"/>
          <w:tblHeader/>
          <w:jc w:val="center"/>
        </w:trPr>
        <w:tc>
          <w:tcPr>
            <w:tcW w:w="7388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B72636" w:rsidRPr="00EE2241" w:rsidRDefault="00EE2241" w:rsidP="00305809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kern w:val="0"/>
                <w:szCs w:val="18"/>
              </w:rPr>
            </w:pPr>
            <w:r w:rsidRPr="00EE2241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国家</w:t>
            </w:r>
            <w:r w:rsidR="00B72636" w:rsidRPr="00EE2241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《城市建设用地分类</w:t>
            </w:r>
            <w:r w:rsidR="00305809" w:rsidRPr="00EE2241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标准</w:t>
            </w:r>
            <w:r w:rsidR="00B72636" w:rsidRPr="00EE2241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》</w:t>
            </w:r>
          </w:p>
        </w:tc>
        <w:tc>
          <w:tcPr>
            <w:tcW w:w="6031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B72636" w:rsidRPr="00EE2241" w:rsidRDefault="00B72636" w:rsidP="00724E13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kern w:val="0"/>
                <w:szCs w:val="18"/>
              </w:rPr>
            </w:pPr>
            <w:r w:rsidRPr="00EE2241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《</w:t>
            </w:r>
            <w:r w:rsidR="008768CF" w:rsidRPr="00EE2241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天津市</w:t>
            </w:r>
            <w:r w:rsidRPr="00EE2241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城市用地分类</w:t>
            </w:r>
            <w:r w:rsidR="008768CF" w:rsidRPr="00EE2241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标准</w:t>
            </w:r>
            <w:r w:rsidRPr="00EE2241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》</w:t>
            </w:r>
          </w:p>
        </w:tc>
        <w:tc>
          <w:tcPr>
            <w:tcW w:w="210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B72636" w:rsidRPr="00EE2241" w:rsidRDefault="00B72636" w:rsidP="00433EC8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color w:val="FF0000"/>
                <w:kern w:val="0"/>
                <w:szCs w:val="18"/>
              </w:rPr>
            </w:pPr>
            <w:r w:rsidRPr="00EE2241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调整说明</w:t>
            </w:r>
          </w:p>
        </w:tc>
      </w:tr>
      <w:tr w:rsidR="0004286C" w:rsidRPr="00EE2241" w:rsidTr="00EE2241">
        <w:trPr>
          <w:trHeight w:val="20"/>
          <w:tblHeader/>
          <w:jc w:val="center"/>
        </w:trPr>
        <w:tc>
          <w:tcPr>
            <w:tcW w:w="1337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FFFF" w:themeFill="background1"/>
            <w:noWrap/>
          </w:tcPr>
          <w:p w:rsidR="00B72636" w:rsidRPr="00EE2241" w:rsidRDefault="00B72636" w:rsidP="00041968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kern w:val="0"/>
                <w:szCs w:val="18"/>
              </w:rPr>
            </w:pPr>
            <w:r w:rsidRPr="00EE2241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类别代码</w:t>
            </w:r>
          </w:p>
        </w:tc>
        <w:tc>
          <w:tcPr>
            <w:tcW w:w="1320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p w:rsidR="00B72636" w:rsidRPr="00EE2241" w:rsidRDefault="00B72636" w:rsidP="00041968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kern w:val="0"/>
                <w:szCs w:val="18"/>
              </w:rPr>
            </w:pPr>
            <w:r w:rsidRPr="00EE2241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类别名称</w:t>
            </w:r>
          </w:p>
        </w:tc>
        <w:tc>
          <w:tcPr>
            <w:tcW w:w="4731" w:type="dxa"/>
            <w:vMerge w:val="restar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72636" w:rsidRPr="00EE2241" w:rsidRDefault="00B72636" w:rsidP="00041968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kern w:val="0"/>
                <w:szCs w:val="18"/>
              </w:rPr>
            </w:pPr>
            <w:r w:rsidRPr="00EE2241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内容</w:t>
            </w:r>
          </w:p>
        </w:tc>
        <w:tc>
          <w:tcPr>
            <w:tcW w:w="160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p w:rsidR="00B72636" w:rsidRPr="00EE2241" w:rsidRDefault="00B72636" w:rsidP="00041968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kern w:val="0"/>
                <w:szCs w:val="18"/>
              </w:rPr>
            </w:pPr>
            <w:r w:rsidRPr="00EE2241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类别代码</w:t>
            </w:r>
          </w:p>
        </w:tc>
        <w:tc>
          <w:tcPr>
            <w:tcW w:w="4425" w:type="dxa"/>
            <w:gridSpan w:val="3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:rsidR="00B72636" w:rsidRPr="00EE2241" w:rsidRDefault="00B72636" w:rsidP="00724E13">
            <w:pPr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kern w:val="0"/>
                <w:szCs w:val="18"/>
              </w:rPr>
            </w:pPr>
            <w:r w:rsidRPr="00EE2241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类别名称</w:t>
            </w:r>
          </w:p>
        </w:tc>
        <w:tc>
          <w:tcPr>
            <w:tcW w:w="21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B72636" w:rsidRPr="00EE2241" w:rsidRDefault="00B72636" w:rsidP="00724E13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kern w:val="0"/>
                <w:szCs w:val="18"/>
              </w:rPr>
            </w:pPr>
          </w:p>
        </w:tc>
      </w:tr>
      <w:tr w:rsidR="009A2469" w:rsidRPr="00EE2241" w:rsidTr="00EE2241">
        <w:trPr>
          <w:trHeight w:val="20"/>
          <w:tblHeader/>
          <w:jc w:val="center"/>
        </w:trPr>
        <w:tc>
          <w:tcPr>
            <w:tcW w:w="39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</w:tcPr>
          <w:p w:rsidR="00B72636" w:rsidRPr="00EE2241" w:rsidRDefault="00B72636" w:rsidP="00041968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kern w:val="0"/>
                <w:szCs w:val="18"/>
              </w:rPr>
            </w:pPr>
            <w:r w:rsidRPr="00EE2241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大类</w:t>
            </w:r>
          </w:p>
        </w:tc>
        <w:tc>
          <w:tcPr>
            <w:tcW w:w="4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noWrap/>
          </w:tcPr>
          <w:p w:rsidR="00B72636" w:rsidRPr="00EE2241" w:rsidRDefault="00B72636" w:rsidP="00041968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kern w:val="0"/>
                <w:szCs w:val="18"/>
              </w:rPr>
            </w:pPr>
            <w:r w:rsidRPr="00EE2241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中类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noWrap/>
          </w:tcPr>
          <w:p w:rsidR="00B72636" w:rsidRPr="00EE2241" w:rsidRDefault="00B72636" w:rsidP="00041968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kern w:val="0"/>
                <w:szCs w:val="18"/>
              </w:rPr>
            </w:pPr>
            <w:r w:rsidRPr="00EE2241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小类</w:t>
            </w:r>
          </w:p>
        </w:tc>
        <w:tc>
          <w:tcPr>
            <w:tcW w:w="1320" w:type="dxa"/>
            <w:vMerge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noWrap/>
          </w:tcPr>
          <w:p w:rsidR="00B72636" w:rsidRPr="00EE2241" w:rsidRDefault="00B72636" w:rsidP="00041968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kern w:val="0"/>
                <w:szCs w:val="18"/>
              </w:rPr>
            </w:pPr>
          </w:p>
        </w:tc>
        <w:tc>
          <w:tcPr>
            <w:tcW w:w="4731" w:type="dxa"/>
            <w:vMerge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72636" w:rsidRPr="00EE2241" w:rsidRDefault="00B72636" w:rsidP="00041968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kern w:val="0"/>
                <w:szCs w:val="1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</w:tcPr>
          <w:p w:rsidR="00B72636" w:rsidRPr="00EE2241" w:rsidRDefault="00B72636" w:rsidP="00041968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kern w:val="0"/>
                <w:szCs w:val="18"/>
              </w:rPr>
            </w:pPr>
            <w:r w:rsidRPr="00EE2241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大类</w:t>
            </w:r>
          </w:p>
        </w:tc>
        <w:tc>
          <w:tcPr>
            <w:tcW w:w="571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noWrap/>
          </w:tcPr>
          <w:p w:rsidR="00B72636" w:rsidRPr="00EE2241" w:rsidRDefault="00B72636" w:rsidP="00041968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kern w:val="0"/>
                <w:szCs w:val="18"/>
              </w:rPr>
            </w:pPr>
            <w:r w:rsidRPr="00EE2241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中类</w:t>
            </w:r>
          </w:p>
        </w:tc>
        <w:tc>
          <w:tcPr>
            <w:tcW w:w="571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noWrap/>
          </w:tcPr>
          <w:p w:rsidR="00B72636" w:rsidRPr="00EE2241" w:rsidRDefault="00B72636" w:rsidP="00041968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kern w:val="0"/>
                <w:szCs w:val="18"/>
              </w:rPr>
            </w:pPr>
            <w:r w:rsidRPr="00EE2241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小类</w:t>
            </w:r>
          </w:p>
        </w:tc>
        <w:tc>
          <w:tcPr>
            <w:tcW w:w="4425" w:type="dxa"/>
            <w:gridSpan w:val="3"/>
            <w:vMerge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B72636" w:rsidRPr="00EE2241" w:rsidRDefault="00B72636" w:rsidP="00724E13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kern w:val="0"/>
                <w:szCs w:val="18"/>
              </w:rPr>
            </w:pPr>
          </w:p>
        </w:tc>
        <w:tc>
          <w:tcPr>
            <w:tcW w:w="210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B72636" w:rsidRPr="00EE2241" w:rsidRDefault="00B72636" w:rsidP="00724E13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kern w:val="0"/>
                <w:szCs w:val="18"/>
              </w:rPr>
            </w:pPr>
          </w:p>
        </w:tc>
      </w:tr>
      <w:tr w:rsidR="00B72636" w:rsidRPr="00EE2241" w:rsidTr="00EE2241">
        <w:trPr>
          <w:trHeight w:val="20"/>
          <w:jc w:val="center"/>
        </w:trPr>
        <w:tc>
          <w:tcPr>
            <w:tcW w:w="1337" w:type="dxa"/>
            <w:gridSpan w:val="4"/>
            <w:tcBorders>
              <w:top w:val="single" w:sz="12" w:space="0" w:color="auto"/>
            </w:tcBorders>
            <w:shd w:val="clear" w:color="auto" w:fill="FFFFFF" w:themeFill="background1"/>
            <w:noWrap/>
          </w:tcPr>
          <w:p w:rsidR="00B72636" w:rsidRPr="00EE2241" w:rsidRDefault="00B72636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</w:t>
            </w:r>
          </w:p>
        </w:tc>
        <w:tc>
          <w:tcPr>
            <w:tcW w:w="1320" w:type="dxa"/>
            <w:tcBorders>
              <w:top w:val="single" w:sz="12" w:space="0" w:color="auto"/>
            </w:tcBorders>
            <w:shd w:val="clear" w:color="auto" w:fill="FFFFFF" w:themeFill="background1"/>
            <w:noWrap/>
          </w:tcPr>
          <w:p w:rsidR="00B72636" w:rsidRPr="00EE2241" w:rsidRDefault="00B72636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居住用地</w:t>
            </w:r>
          </w:p>
        </w:tc>
        <w:tc>
          <w:tcPr>
            <w:tcW w:w="47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72636" w:rsidRPr="00EE2241" w:rsidRDefault="00B72636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住宅和相应服务设施的用地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noWrap/>
          </w:tcPr>
          <w:p w:rsidR="00B72636" w:rsidRPr="00EE2241" w:rsidRDefault="00B72636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</w:t>
            </w:r>
          </w:p>
        </w:tc>
        <w:tc>
          <w:tcPr>
            <w:tcW w:w="571" w:type="dxa"/>
            <w:tcBorders>
              <w:top w:val="single" w:sz="12" w:space="0" w:color="auto"/>
            </w:tcBorders>
            <w:shd w:val="clear" w:color="auto" w:fill="FFFFFF" w:themeFill="background1"/>
            <w:noWrap/>
          </w:tcPr>
          <w:p w:rsidR="00B72636" w:rsidRPr="00EE2241" w:rsidRDefault="00B72636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12" w:space="0" w:color="auto"/>
            </w:tcBorders>
            <w:shd w:val="clear" w:color="auto" w:fill="FFFFFF" w:themeFill="background1"/>
            <w:noWrap/>
          </w:tcPr>
          <w:p w:rsidR="00B72636" w:rsidRPr="00EE2241" w:rsidRDefault="00B72636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top w:val="single" w:sz="12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B72636" w:rsidRPr="00EE2241" w:rsidRDefault="00B72636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居住用地（不包括中小学用地）</w:t>
            </w:r>
          </w:p>
        </w:tc>
        <w:tc>
          <w:tcPr>
            <w:tcW w:w="2104" w:type="dxa"/>
            <w:tcBorders>
              <w:top w:val="single" w:sz="12" w:space="0" w:color="auto"/>
              <w:left w:val="single" w:sz="2" w:space="0" w:color="auto"/>
            </w:tcBorders>
            <w:shd w:val="clear" w:color="auto" w:fill="FFFFFF" w:themeFill="background1"/>
            <w:noWrap/>
          </w:tcPr>
          <w:p w:rsidR="00B72636" w:rsidRPr="00EE2241" w:rsidRDefault="00B72636" w:rsidP="00433EC8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中小学用地</w:t>
            </w:r>
            <w:r w:rsidR="00433EC8"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归</w:t>
            </w: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入</w:t>
            </w:r>
            <w:r w:rsidRPr="00EE2241">
              <w:rPr>
                <w:rFonts w:ascii="宋体" w:hAnsi="宋体" w:cs="宋体"/>
                <w:kern w:val="0"/>
                <w:sz w:val="18"/>
                <w:szCs w:val="18"/>
              </w:rPr>
              <w:t>A3</w:t>
            </w: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教育科研用地</w:t>
            </w:r>
          </w:p>
        </w:tc>
      </w:tr>
      <w:tr w:rsidR="001B295D" w:rsidRPr="00EE2241" w:rsidTr="00EE2241">
        <w:trPr>
          <w:trHeight w:val="20"/>
          <w:jc w:val="center"/>
        </w:trPr>
        <w:tc>
          <w:tcPr>
            <w:tcW w:w="392" w:type="dxa"/>
            <w:vMerge w:val="restart"/>
            <w:shd w:val="clear" w:color="auto" w:fill="FFFFFF" w:themeFill="background1"/>
            <w:noWrap/>
          </w:tcPr>
          <w:p w:rsidR="001B295D" w:rsidRPr="00EE2241" w:rsidRDefault="001B295D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shd w:val="clear" w:color="auto" w:fill="FFFFFF" w:themeFill="background1"/>
            <w:noWrap/>
          </w:tcPr>
          <w:p w:rsidR="001B295D" w:rsidRPr="00EE2241" w:rsidRDefault="001B295D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R1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B295D" w:rsidRPr="00EE2241" w:rsidRDefault="001B295D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一类居住用地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B295D" w:rsidRPr="00EE2241" w:rsidRDefault="001B295D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设施齐全、环境良好，以低层住宅为主的用地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B295D" w:rsidRPr="00EE2241" w:rsidRDefault="001B295D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B295D" w:rsidRPr="00EE2241" w:rsidRDefault="001B295D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R1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1B295D" w:rsidRPr="00EE2241" w:rsidRDefault="001B295D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B295D" w:rsidRPr="00EE2241" w:rsidRDefault="001B295D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一类居住用地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B295D" w:rsidRPr="00EE2241" w:rsidRDefault="001B295D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724E13" w:rsidRPr="00EE2241" w:rsidTr="00EE2241">
        <w:trPr>
          <w:trHeight w:val="20"/>
          <w:jc w:val="center"/>
        </w:trPr>
        <w:tc>
          <w:tcPr>
            <w:tcW w:w="392" w:type="dxa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vMerge w:val="restart"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 w:val="restart"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R11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住宅用地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住宅建筑用地及其附属道路、停车场、小游园等用地</w:t>
            </w:r>
          </w:p>
        </w:tc>
        <w:tc>
          <w:tcPr>
            <w:tcW w:w="46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R11</w:t>
            </w:r>
          </w:p>
        </w:tc>
        <w:tc>
          <w:tcPr>
            <w:tcW w:w="4425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住宅用地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724E13" w:rsidRPr="00EE2241" w:rsidTr="00EE2241">
        <w:trPr>
          <w:trHeight w:val="20"/>
          <w:jc w:val="center"/>
        </w:trPr>
        <w:tc>
          <w:tcPr>
            <w:tcW w:w="392" w:type="dxa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R13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道路用地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724E13" w:rsidRPr="00EE2241" w:rsidTr="00EE2241">
        <w:trPr>
          <w:trHeight w:val="20"/>
          <w:jc w:val="center"/>
        </w:trPr>
        <w:tc>
          <w:tcPr>
            <w:tcW w:w="392" w:type="dxa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R14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绿地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2" w:type="dxa"/>
            <w:vMerge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vMerge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 w:val="restart"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R12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服务设施用地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居住小区及小区级以下的幼托、文化、体育、商业、卫生服务、养老助残、公用设施等用地，</w:t>
            </w:r>
            <w:bookmarkStart w:id="12" w:name="_GoBack"/>
            <w:bookmarkEnd w:id="12"/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不包括中小学用地</w:t>
            </w:r>
          </w:p>
        </w:tc>
        <w:tc>
          <w:tcPr>
            <w:tcW w:w="46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R12</w:t>
            </w:r>
          </w:p>
        </w:tc>
        <w:tc>
          <w:tcPr>
            <w:tcW w:w="4425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公共服务设施用地（不包括中小学用地）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C3164" w:rsidRPr="00EE2241" w:rsidTr="00EE2241">
        <w:trPr>
          <w:trHeight w:val="20"/>
          <w:jc w:val="center"/>
        </w:trPr>
        <w:tc>
          <w:tcPr>
            <w:tcW w:w="392" w:type="dxa"/>
            <w:vMerge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vMerge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proofErr w:type="spellStart"/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</w:t>
            </w:r>
            <w:r w:rsidRPr="00EE224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中小学、幼儿园用地</w:t>
            </w:r>
            <w:r w:rsidR="006249DC"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（仅包括其中的幼儿园用地）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C3164" w:rsidRPr="00EE2241" w:rsidTr="00EE2241">
        <w:trPr>
          <w:trHeight w:val="20"/>
          <w:jc w:val="center"/>
        </w:trPr>
        <w:tc>
          <w:tcPr>
            <w:tcW w:w="392" w:type="dxa"/>
            <w:vMerge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Merge w:val="restart"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R2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二类居住用地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设施较齐全、环境良好，以多、中、高层住宅为主的用地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3C3164" w:rsidRPr="00EE2241" w:rsidRDefault="003C3164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R2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二类居住用地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C3164" w:rsidRPr="00EE2241" w:rsidTr="00EE2241">
        <w:trPr>
          <w:trHeight w:val="20"/>
          <w:jc w:val="center"/>
        </w:trPr>
        <w:tc>
          <w:tcPr>
            <w:tcW w:w="392" w:type="dxa"/>
            <w:vMerge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Merge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3C3164" w:rsidRPr="00EE2241" w:rsidRDefault="003C3164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R3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三类居住用地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724E13" w:rsidRPr="00EE2241" w:rsidTr="00EE2241">
        <w:trPr>
          <w:trHeight w:val="20"/>
          <w:jc w:val="center"/>
        </w:trPr>
        <w:tc>
          <w:tcPr>
            <w:tcW w:w="392" w:type="dxa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vMerge w:val="restart"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 w:val="restart"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R21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住宅用地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住宅建筑用地（</w:t>
            </w:r>
            <w:proofErr w:type="gramStart"/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含保障</w:t>
            </w:r>
            <w:proofErr w:type="gramEnd"/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性住宅用地）及其附属道路、停车场、小游园等用地</w:t>
            </w:r>
          </w:p>
        </w:tc>
        <w:tc>
          <w:tcPr>
            <w:tcW w:w="46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R21</w:t>
            </w:r>
          </w:p>
        </w:tc>
        <w:tc>
          <w:tcPr>
            <w:tcW w:w="4425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住宅用地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包括保障性住宅用地</w:t>
            </w:r>
          </w:p>
        </w:tc>
      </w:tr>
      <w:tr w:rsidR="00724E13" w:rsidRPr="00EE2241" w:rsidTr="00EE2241">
        <w:trPr>
          <w:trHeight w:val="20"/>
          <w:jc w:val="center"/>
        </w:trPr>
        <w:tc>
          <w:tcPr>
            <w:tcW w:w="392" w:type="dxa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R23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道路用地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24E13" w:rsidRPr="00EE2241" w:rsidTr="00EE2241">
        <w:trPr>
          <w:trHeight w:val="20"/>
          <w:jc w:val="center"/>
        </w:trPr>
        <w:tc>
          <w:tcPr>
            <w:tcW w:w="392" w:type="dxa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R24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绿地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24E13" w:rsidRPr="00EE2241" w:rsidTr="00EE2241">
        <w:trPr>
          <w:trHeight w:val="75"/>
          <w:jc w:val="center"/>
        </w:trPr>
        <w:tc>
          <w:tcPr>
            <w:tcW w:w="392" w:type="dxa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R31</w:t>
            </w:r>
          </w:p>
        </w:tc>
        <w:tc>
          <w:tcPr>
            <w:tcW w:w="4425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住宅用地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724E13" w:rsidRPr="00EE2241" w:rsidTr="00EE2241">
        <w:trPr>
          <w:trHeight w:val="133"/>
          <w:jc w:val="center"/>
        </w:trPr>
        <w:tc>
          <w:tcPr>
            <w:tcW w:w="392" w:type="dxa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R33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道路用地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724E13" w:rsidRPr="00EE2241" w:rsidTr="00EE2241">
        <w:trPr>
          <w:trHeight w:val="20"/>
          <w:jc w:val="center"/>
        </w:trPr>
        <w:tc>
          <w:tcPr>
            <w:tcW w:w="392" w:type="dxa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R34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绿地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24E13" w:rsidRPr="00EE2241" w:rsidRDefault="00724E13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C3164" w:rsidRPr="00EE2241" w:rsidTr="00EE2241">
        <w:trPr>
          <w:trHeight w:val="20"/>
          <w:jc w:val="center"/>
        </w:trPr>
        <w:tc>
          <w:tcPr>
            <w:tcW w:w="392" w:type="dxa"/>
            <w:vMerge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vMerge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 w:val="restart"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R22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服务设施用地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居住小区及小区级以下的幼托、文化、体育、商业、卫生服务、养老助残、公用设施等用地，不包括中小学用地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3C3164" w:rsidRPr="00EE2241" w:rsidRDefault="003C3164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R22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公共服务设施用地（不包括中小学用地）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C3164" w:rsidRPr="00EE2241" w:rsidTr="00EE2241">
        <w:trPr>
          <w:trHeight w:val="20"/>
          <w:jc w:val="center"/>
        </w:trPr>
        <w:tc>
          <w:tcPr>
            <w:tcW w:w="392" w:type="dxa"/>
            <w:vMerge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vMerge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R32</w:t>
            </w:r>
          </w:p>
        </w:tc>
        <w:tc>
          <w:tcPr>
            <w:tcW w:w="4425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公共服务设施用地（不包括中小学用地）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C3164" w:rsidRPr="00EE2241" w:rsidTr="00EE2241">
        <w:trPr>
          <w:trHeight w:val="20"/>
          <w:jc w:val="center"/>
        </w:trPr>
        <w:tc>
          <w:tcPr>
            <w:tcW w:w="392" w:type="dxa"/>
            <w:vMerge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vMerge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proofErr w:type="spellStart"/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</w:t>
            </w:r>
            <w:r w:rsidRPr="00EE224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中小学、幼儿园用地</w:t>
            </w:r>
            <w:r w:rsidR="006249DC"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（仅包括其中的幼儿园用地）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3C3164" w:rsidRPr="00EE2241" w:rsidRDefault="003C3164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2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R3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三类居住用地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设施较欠缺、环境较差，以需要加以改造的简陋住宅为主的用地，包括危房、棚户区、临时住宅等用地</w:t>
            </w:r>
          </w:p>
        </w:tc>
        <w:tc>
          <w:tcPr>
            <w:tcW w:w="46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R4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四类居住用地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2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R</w:t>
            </w: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/</w:t>
            </w:r>
            <w:r w:rsidRPr="00EE2241">
              <w:rPr>
                <w:rFonts w:ascii="宋体" w:hAnsi="宋体" w:cs="宋体" w:hint="eastAsia"/>
                <w:b/>
                <w:kern w:val="0"/>
                <w:sz w:val="16"/>
                <w:szCs w:val="18"/>
              </w:rPr>
              <w:t>村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城中村用地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2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R31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住宅用地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住宅建筑用地及其附属道路、停车场、小游园等用地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R41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住宅用地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2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R43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道路用地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2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R44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绿地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2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R32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服务设施用地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居住小区及小区级以下的幼托、文化、体育、商业、卫生服务、养老助残、公用设施等用地，不包括中小学用地</w:t>
            </w:r>
          </w:p>
        </w:tc>
        <w:tc>
          <w:tcPr>
            <w:tcW w:w="46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R42</w:t>
            </w:r>
          </w:p>
        </w:tc>
        <w:tc>
          <w:tcPr>
            <w:tcW w:w="4425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公共服务设施用地（不包括中小学用地）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2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proofErr w:type="spellStart"/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</w:t>
            </w:r>
            <w:r w:rsidRPr="00EE224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中小学、幼儿园用地（仅包括其中的幼儿园用地）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1337" w:type="dxa"/>
            <w:gridSpan w:val="4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公共管理与公共服务设施用地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行政、文化、教育、体育、卫生等机构和设施的用地，不包括居住用地中的服务设施用地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公共设施用地（仅包括其中政府控制以保障基础民生需求的服务设施）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1337" w:type="dxa"/>
            <w:gridSpan w:val="4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居住用地（仅包括其中的中小学用地）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1337" w:type="dxa"/>
            <w:gridSpan w:val="4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S49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E10553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r w:rsidR="00196580"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交通设施用地（仅包括其中的交通指挥中心、交通队用地）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1337" w:type="dxa"/>
            <w:gridSpan w:val="4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D2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外事用地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7" w:type="dxa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A1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行政办公用地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党政机关、社会团体、事业单位等办公机构及其相关设施用地</w:t>
            </w:r>
          </w:p>
        </w:tc>
        <w:tc>
          <w:tcPr>
            <w:tcW w:w="46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C1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行政办公用地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仅包括其中的党政团体、社会团体、事业单位等办公设施用地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5E6448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市场经济体制下转轨为商业性的企业办公设施用地归入</w:t>
            </w:r>
            <w:r w:rsidRPr="00EE2241">
              <w:rPr>
                <w:rFonts w:ascii="宋体" w:hAnsi="宋体" w:cs="宋体"/>
                <w:kern w:val="0"/>
                <w:sz w:val="18"/>
                <w:szCs w:val="18"/>
              </w:rPr>
              <w:t>B2</w:t>
            </w: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商务用地</w:t>
            </w: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C1</w:t>
            </w:r>
            <w:r w:rsidRPr="00EE224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cs="宋体" w:hint="eastAsia"/>
                <w:kern w:val="0"/>
                <w:sz w:val="18"/>
                <w:szCs w:val="18"/>
              </w:rPr>
              <w:t>市属办公用地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C1</w:t>
            </w:r>
            <w:r w:rsidRPr="00EE224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cs="宋体" w:hint="eastAsia"/>
                <w:kern w:val="0"/>
                <w:sz w:val="18"/>
                <w:szCs w:val="18"/>
              </w:rPr>
              <w:t>非市属办公用地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S49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E10553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r w:rsidR="00196580"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交通设施用地（仅包括其中的交通指挥中心、交通队用地）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A2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文化设施用地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图书、展览等公共文化活动设施用地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C3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文化娱乐用地（仅包括其中的图书展览用地、文化宫、青少年宫、老年活动中心等用地）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A21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图书展览用地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公共图书馆、博物馆、档案馆、科技馆、纪念馆、美术馆和展览馆、会展中心等设施用地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C34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图书展览用地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增加美术馆、档案馆、会展中心用地等新内容</w:t>
            </w: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A22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文化活动用地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综合文化活动中心、文化馆、青少年宫、儿童活动中心、老年活动中心等设施用地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C36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游乐用地(仅包括其中的文化宫、青少年宫、老年活动中心等用地)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A3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教育科研用地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高等院校、中等专业学校、中学、小学、科研事业单位及其附属设施用地，包括为学校配建的独立地段的学生生活用地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C6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教育科研设计用地（仅包括其中的高等学校用地、中等专业学校用地、特殊学校用地、科研事业单位用地、电视大学、党校、干部学校等用地）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proofErr w:type="spellStart"/>
            <w:r w:rsidRPr="00EE2241">
              <w:rPr>
                <w:rFonts w:ascii="宋体" w:cs="宋体" w:hint="eastAsia"/>
                <w:b/>
                <w:kern w:val="0"/>
                <w:sz w:val="18"/>
                <w:szCs w:val="18"/>
              </w:rPr>
              <w:t>Rs</w:t>
            </w:r>
            <w:proofErr w:type="spellEnd"/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中小学、幼儿园用地（仅包括其中的中小学用地）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A31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高等院校用地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E1055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大学、学院、专科学校、研究生院、电视大学、党校、干部学校及其附属用地，包括军事院校用地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C61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高等学校用地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C63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成人与业余学校用地（仅包括其中的电视大学、教育学院、党校、干部学校等用地）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A32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中等专业学校用地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中等专业学校、技工学校、职业学校等用地，不包括附属于普通中学内的职业高中用地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C62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中等专业学校用地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A33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中小学用地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中学、小学用地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proofErr w:type="spellStart"/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R</w:t>
            </w:r>
            <w:r w:rsidRPr="00EE224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中小学、幼儿园用地（仅包括其中的中小学用地）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A34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特殊教育用地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聋、哑、盲人学校及工读学校等用地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C64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特殊学校用地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A35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科研用地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科研事业单位用地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C65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科研设计用地（仅包括其中的科研事业单位用地）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A4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体育用地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体育场馆和体育训练基地等用地，不包括学校等机构专用的体育设施用地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C4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体育用地（仅包括其中的体育场馆、游泳场馆、各类球场、体育训练用地）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A41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体育场馆用地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室内外体育运动用地，包括体育场馆、游泳场馆、各类球场及其附属的业余体校等用地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C41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体育场馆用地（仅包括其中的体育场馆、游泳场馆、各类球场等用地）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A42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体育训练用地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766613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为</w:t>
            </w:r>
            <w:r w:rsidR="00196580"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体育运动专设的训练基地用地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C42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体育训练用地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A5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医疗卫生用地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医疗、保健、卫生、防疫、康复和急救设施等用地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C5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医疗卫生用地（不包括休疗养用地）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A51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医院用地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E1055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综合医院、专科医院、社区卫生服务中心等用地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C51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医院用地（仅包括其中对环境无特殊要求的一般综合医院、专科医院等用地）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A52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卫生防疫用地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卫生防疫站、专科防治所、检验中心和动物检疫站等用地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C52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卫生防疫用地（仅包括其中的卫生防疫站、专科防治所、检验中心等用地）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增加动物检疫站用地等新内容</w:t>
            </w: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A53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特殊医疗用地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对环境有特殊要求的传染病、精神病等专科医院用地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C51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医院用地（仅包括其中对环境有特殊要求的传染病、精神病等专科医院）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A59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E10553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r w:rsidR="00196580"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医疗卫生用地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E1055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color w:val="FF0000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急救中心、血库等用地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C52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卫生防疫用地（仅包括其中的急救中心和血库用地）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A6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社会福利用地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E1055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为社会提供福利和慈善服务的设施及其附属设施用地，包括福利院、养老院、孤儿院等用地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C9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E10553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r w:rsidR="00196580"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公共设施用地（仅包括其中的社会福利院用地）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A7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文物古迹用地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具有保护价值的古遗址、古墓葬、古建筑、石窟寺、近代代表性建筑、革命纪念建筑等用地。不包括已作</w:t>
            </w:r>
            <w:r w:rsidR="00E10553"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用途的文物古迹用地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C7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文物古迹用地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A8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外事用地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外国驻华使馆、领事馆、国际机构及其生活设施等用地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D2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070319" w:rsidRPr="00EE2241" w:rsidRDefault="00196580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外事用地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A9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宗教用地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宗教活动场所用地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C9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E10553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r w:rsidR="00196580"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公共设施用地（仅包括其中的宗教设施用地）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1337" w:type="dxa"/>
            <w:gridSpan w:val="4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lastRenderedPageBreak/>
              <w:t>B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商业服务业设施用地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商业、商务、娱乐康体等设施用地，不包括居住用地中的</w:t>
            </w:r>
          </w:p>
          <w:p w:rsidR="00196580" w:rsidRPr="00EE2241" w:rsidRDefault="00196580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服务设施用地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公共设施用地（仅包括其中主要通过市场配置的服务设施用地）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包括政府独立投资或合资建设的设施，如剧院、音乐厅等</w:t>
            </w: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B1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商业用地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商业及餐饮、旅馆等服务业用地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C2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商业金融业用地（仅包括其中的商业用地、服务业用地、旅馆业用地、市场用地）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B11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零售商业用地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以零售功能为主的商铺、商场、超市、市场等用地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C21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商业用地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jc w:val="both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724E13" w:rsidP="00724E13">
            <w:pPr>
              <w:widowControl/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C</w:t>
            </w:r>
            <w:r w:rsidR="00196580"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24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服务业用地（不包括其中的饮食用地）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C26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市场用地（仅包括其中以零售功能为主的市场用地）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B12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批发市场用地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以批发功能为主的市场用地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C26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市场用地（仅包括其中以批发功能为主的市场用地）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B13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餐饮用地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饭店、餐厅、酒吧等用地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C24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070319" w:rsidRPr="00EE2241" w:rsidRDefault="00196580" w:rsidP="00070319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服务业用地（仅包括其中的饭店、餐厅、酒吧等用地）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B14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旅馆用地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E1055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宾馆、旅馆、招待所、服务型公寓、度假村等用地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C25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旅馆业用地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C53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休疗养用地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cs="宋体" w:hint="eastAsia"/>
                <w:b/>
                <w:kern w:val="0"/>
                <w:sz w:val="18"/>
                <w:szCs w:val="18"/>
              </w:rPr>
              <w:t>C8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C81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居住型公寓用地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C82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酒店型公寓用地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C83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混合型公寓用地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B2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商务用地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金融保险、艺术传媒、技术服务等综合性办公用地</w:t>
            </w:r>
          </w:p>
        </w:tc>
        <w:tc>
          <w:tcPr>
            <w:tcW w:w="46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C1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行政办公用地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仅包括非事业单位的企业管理机构办公用地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C1</w:t>
            </w:r>
            <w:r w:rsidRPr="00EE224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市属办公用地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C1</w:t>
            </w:r>
            <w:r w:rsidRPr="00EE224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非市属办公用地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C2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商业金融业用地（仅包括其中的金融保险业用地、贸易咨询用地）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C3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070319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文化娱乐用地（仅包括新闻出版、文化艺术团体、广播电台和电视台</w:t>
            </w:r>
            <w:r w:rsidR="00070319"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等</w:t>
            </w: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用地）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070319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C6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070319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教育科研设计用地（仅包括非事业单位的用地）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B21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金融保险用地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银行、证</w:t>
            </w:r>
            <w:proofErr w:type="gramStart"/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劵</w:t>
            </w:r>
            <w:proofErr w:type="gramEnd"/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期货交易所、保险公司等用地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C22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金融保险业用地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B22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艺术传媒用地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文艺团体、影视制作、广告传媒等用地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C31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新闻出版用地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增加影视制作、广告传</w:t>
            </w: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媒用地等新内容</w:t>
            </w: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C32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文化艺术团体用地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C33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广播电视用地（不包括转播台、差转台等用地）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B29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196580" w:rsidRPr="00EE2241" w:rsidRDefault="00E10553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r w:rsidR="00196580"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商务用地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CA3E2F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贸易、设计、咨询等技术服务办公用地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C23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贸易咨询用地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C1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行政办公用地（仅包括其中的企业管理机构办公用地，如企业总部等）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C65</w:t>
            </w:r>
          </w:p>
        </w:tc>
        <w:tc>
          <w:tcPr>
            <w:tcW w:w="4425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070319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科研设计用地（仅包括非事业单位</w:t>
            </w:r>
            <w:r w:rsidR="00070319"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用地</w:t>
            </w: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cs="宋体" w:hint="eastAsia"/>
                <w:b/>
                <w:kern w:val="0"/>
                <w:sz w:val="18"/>
                <w:szCs w:val="18"/>
              </w:rPr>
              <w:t>M4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070319">
            <w:pPr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hint="eastAsia"/>
                <w:sz w:val="18"/>
                <w:szCs w:val="18"/>
              </w:rPr>
              <w:t>工业研发用地（仅包括商务办公</w:t>
            </w:r>
            <w:r w:rsidR="00070319" w:rsidRPr="00EE2241">
              <w:rPr>
                <w:rFonts w:ascii="宋体" w:hAnsi="宋体" w:hint="eastAsia"/>
                <w:sz w:val="18"/>
                <w:szCs w:val="18"/>
              </w:rPr>
              <w:t>类</w:t>
            </w:r>
            <w:r w:rsidRPr="00EE2241">
              <w:rPr>
                <w:rFonts w:ascii="宋体" w:hAnsi="宋体" w:hint="eastAsia"/>
                <w:sz w:val="18"/>
                <w:szCs w:val="18"/>
              </w:rPr>
              <w:t>，如科技公司等）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B3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娱乐康体用地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娱乐、康体等设施用地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C3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文化娱乐用地（仅包括其中的影剧院用地和游乐场、舞厅、俱乐部等用地）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C4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体育用地（仅包括其中的溜冰场、赛马场、跳伞场、摩托车场、射击场以及水上运动陆域部分等用地）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B31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娱乐用地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剧院、音乐厅、电影院、歌舞厅、网吧以及绿地率小于</w:t>
            </w:r>
            <w:r w:rsidRPr="00EE2241">
              <w:rPr>
                <w:rFonts w:ascii="宋体" w:hAnsi="宋体" w:cs="Arial"/>
                <w:kern w:val="0"/>
                <w:sz w:val="18"/>
                <w:szCs w:val="18"/>
              </w:rPr>
              <w:t>65%</w:t>
            </w: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的大型游乐等设施用地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C35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070319" w:rsidRPr="00EE2241" w:rsidRDefault="00196580" w:rsidP="00070319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影剧院用地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070319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增加网吧以及绿地率小于</w:t>
            </w:r>
            <w:r w:rsidRPr="00EE2241">
              <w:rPr>
                <w:rFonts w:ascii="宋体" w:hAnsi="宋体" w:cs="宋体"/>
                <w:kern w:val="0"/>
                <w:sz w:val="18"/>
                <w:szCs w:val="18"/>
              </w:rPr>
              <w:t>65%</w:t>
            </w: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的大型游乐设施</w:t>
            </w: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C36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游乐用地(仅包括其中的游乐场、舞厅、俱乐部等用地)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B32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康体用地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赛马场、高尔夫、溜冰场、跳伞场、摩托车场、射击场，以及通用航空、水上运动的陆域部分等用地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C4</w:t>
            </w:r>
            <w:r w:rsidRPr="00EE224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体育场馆用地（仅包括其中的溜冰场、赛马场、跳伞场、摩托车场、射击场等用地）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增加高尔夫、通用航空用地等新内容</w:t>
            </w: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B4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公用设施营业网点用地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零售加油、加气、电信、邮政等公用设施营业网点用地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新增地类，指作为经营性土地出让的公用设施网点用地</w:t>
            </w: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B41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加油加气站用地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零售加油、加气、充电站等用地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S49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E10553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r w:rsidR="00196580"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交通设施用地（仅包括其中的加油站）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增加</w:t>
            </w:r>
            <w:proofErr w:type="gramStart"/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加</w:t>
            </w:r>
            <w:proofErr w:type="gramEnd"/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气站用地等新内容</w:t>
            </w:r>
          </w:p>
        </w:tc>
      </w:tr>
      <w:tr w:rsidR="00196580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B49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196580" w:rsidRPr="00EE2241" w:rsidRDefault="00E10553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r w:rsidR="00196580"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公用设施营业网点用地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独立地段的电信、邮政、供水、燃气、供电、供热等其他公用设施营业网点用地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U3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邮电设施用地（仅包括独立地段的经营性通信网点用地）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增加独立地段的供水、燃气、供热、供电营业网点用地等新内容</w:t>
            </w: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 w:val="restart"/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B9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196580" w:rsidRPr="00EE2241" w:rsidRDefault="00E10553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r w:rsidR="00196580"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服务设施用地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196580" w:rsidRPr="00EE2241" w:rsidRDefault="00196580" w:rsidP="00E1055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业余学校、民营培训机构、私人诊所、殡葬、宠物医院、汽车维修站等其他服务设施用地</w:t>
            </w:r>
          </w:p>
        </w:tc>
        <w:tc>
          <w:tcPr>
            <w:tcW w:w="46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196580" w:rsidRPr="00EE2241" w:rsidRDefault="00AC796A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cs="宋体" w:hint="eastAsia"/>
                <w:b/>
                <w:kern w:val="0"/>
                <w:sz w:val="18"/>
                <w:szCs w:val="18"/>
              </w:rPr>
              <w:t>C24</w:t>
            </w:r>
          </w:p>
        </w:tc>
        <w:tc>
          <w:tcPr>
            <w:tcW w:w="4425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070319" w:rsidRPr="00EE2241" w:rsidRDefault="00AC796A" w:rsidP="00070319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cs="宋体" w:hint="eastAsia"/>
                <w:kern w:val="0"/>
                <w:sz w:val="18"/>
                <w:szCs w:val="18"/>
              </w:rPr>
              <w:t>服务业用地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196580" w:rsidRPr="00EE2241" w:rsidRDefault="00196580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增加私立学校、私人诊所、宠物医院用地等新内容</w:t>
            </w:r>
          </w:p>
        </w:tc>
      </w:tr>
      <w:tr w:rsidR="00AC796A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C29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其他交通设施用地（仅包含汽车维修站用地）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C63</w:t>
            </w:r>
          </w:p>
        </w:tc>
        <w:tc>
          <w:tcPr>
            <w:tcW w:w="4425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成人与业余学校用地（仅包括其中的夜大学、业余学</w:t>
            </w: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校、培训中心用地）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AC796A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S49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070319" w:rsidRPr="00EE2241" w:rsidRDefault="00AC796A" w:rsidP="00070319">
            <w:pPr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其他交通设施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AC796A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b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U6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070319" w:rsidRPr="00EE2241" w:rsidRDefault="00AC796A" w:rsidP="00724E13">
            <w:pPr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殡葬设施用地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AC796A" w:rsidRPr="00EE2241" w:rsidTr="00EE2241">
        <w:trPr>
          <w:trHeight w:val="20"/>
          <w:jc w:val="center"/>
        </w:trPr>
        <w:tc>
          <w:tcPr>
            <w:tcW w:w="1337" w:type="dxa"/>
            <w:gridSpan w:val="4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M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AC796A" w:rsidRPr="00EE2241" w:rsidRDefault="00AC796A" w:rsidP="00CA3E2F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color w:val="FF0000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工矿企业的生产车间、库房及其附属设施等用地，包括专用铁路、码头和附属道路、停车场等用地，不包括露天矿用地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M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5E6448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新标准</w:t>
            </w:r>
            <w:r w:rsidR="00AC796A"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依据工业具体条件及国家关于水、大气、噪声环境保护的规定与指标确定中类划分</w:t>
            </w:r>
          </w:p>
        </w:tc>
      </w:tr>
      <w:tr w:rsidR="00AC796A" w:rsidRPr="00EE2241" w:rsidTr="00EE2241">
        <w:trPr>
          <w:trHeight w:val="20"/>
          <w:jc w:val="center"/>
        </w:trPr>
        <w:tc>
          <w:tcPr>
            <w:tcW w:w="397" w:type="dxa"/>
            <w:vMerge w:val="restart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 w:val="restart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M1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一类工业用地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AC796A" w:rsidRPr="00EE2241" w:rsidRDefault="00AC796A" w:rsidP="00CA3E2F">
            <w:pPr>
              <w:autoSpaceDE w:val="0"/>
              <w:autoSpaceDN w:val="0"/>
              <w:adjustRightInd w:val="0"/>
              <w:spacing w:line="240" w:lineRule="auto"/>
              <w:rPr>
                <w:rFonts w:asci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对居住和公共环境基本无干扰、污染和安全隐患的工业用地。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M1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一类工业用地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AC796A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C796A" w:rsidRPr="00EE2241" w:rsidRDefault="00AC796A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hAnsi="宋体" w:cs="黑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M4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工业研发用地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AC796A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M2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二类工业用地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对居住和公共环境有一定干扰、污染和安全隐患的工业用地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M2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二类工业用地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AC796A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M3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三类工业用地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对居住和公共环境有严重干扰、污染和安全隐患的工业用地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M3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三类工业用地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AC796A" w:rsidRPr="00EE2241" w:rsidTr="00EE2241">
        <w:trPr>
          <w:trHeight w:val="20"/>
          <w:jc w:val="center"/>
        </w:trPr>
        <w:tc>
          <w:tcPr>
            <w:tcW w:w="1337" w:type="dxa"/>
            <w:gridSpan w:val="4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W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物流仓储用地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物资储备、中转、配送等用地，包括附属道路、停车场以及货运公司车队的站场等用地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W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仓储用地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070319" w:rsidRPr="00EE2241" w:rsidRDefault="00AC796A" w:rsidP="00070319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增加物资中转、配送等物流用地新内容</w:t>
            </w:r>
            <w:r w:rsidR="00070319"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  <w:p w:rsidR="00AC796A" w:rsidRPr="00EE2241" w:rsidRDefault="00AC796A" w:rsidP="00070319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将物流功能</w:t>
            </w:r>
            <w:r w:rsidR="00070319"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一并</w:t>
            </w: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纳入</w:t>
            </w: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7" w:type="dxa"/>
            <w:vMerge w:val="restart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 w:val="restart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W1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一类物流仓储用地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AC796A" w:rsidRPr="00EE2241" w:rsidRDefault="00AC796A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对居住和公共环境基本无干扰、污染和安全隐患的物流仓储用地</w:t>
            </w:r>
          </w:p>
        </w:tc>
        <w:tc>
          <w:tcPr>
            <w:tcW w:w="46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W1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普通仓库用地</w:t>
            </w:r>
          </w:p>
        </w:tc>
        <w:tc>
          <w:tcPr>
            <w:tcW w:w="3134" w:type="dxa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仅包括对环境基本无干扰、污染和安全隐患的仓库、堆场、物流用地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070319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增加交通集散量较小、对环境基本无干扰的一般物流配送中心用地等</w:t>
            </w: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C796A" w:rsidRPr="00EE2241" w:rsidRDefault="00AC796A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hAnsi="宋体" w:cs="黑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W3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cs="宋体" w:hint="eastAsia"/>
                <w:kern w:val="0"/>
                <w:sz w:val="18"/>
                <w:szCs w:val="18"/>
              </w:rPr>
              <w:t>堆场用地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C796A" w:rsidRPr="00EE2241" w:rsidRDefault="00AC796A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hAnsi="宋体" w:cs="黑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W4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cs="宋体" w:hint="eastAsia"/>
                <w:kern w:val="0"/>
                <w:sz w:val="18"/>
                <w:szCs w:val="18"/>
              </w:rPr>
              <w:t>物流用地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 w:val="restart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W2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二类物流仓储用地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AC796A" w:rsidRPr="00EE2241" w:rsidRDefault="00AC796A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对居住和公共环境有一定干扰、污染和安全隐患的物流仓储用地</w:t>
            </w:r>
          </w:p>
        </w:tc>
        <w:tc>
          <w:tcPr>
            <w:tcW w:w="46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AC796A" w:rsidRPr="00EE2241" w:rsidRDefault="00AC796A" w:rsidP="00433EC8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W1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普通仓库用地</w:t>
            </w:r>
          </w:p>
        </w:tc>
        <w:tc>
          <w:tcPr>
            <w:tcW w:w="3134" w:type="dxa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仅包括对环境有一定干扰、污染和安全隐患的仓库、堆场、物流用地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070319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增加具有一定规模、对交通集散运输有较大需求的综合物流用地等</w:t>
            </w: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W3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堆场用地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W4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物流用地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AC796A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W3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三类物流仓储用地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AC796A" w:rsidRPr="00EE2241" w:rsidRDefault="00AC796A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易燃、易爆和剧毒等危险品的专用物流仓储用地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W2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危险品仓库用地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AC796A" w:rsidRPr="00EE2241" w:rsidTr="00EE2241">
        <w:trPr>
          <w:trHeight w:val="20"/>
          <w:jc w:val="center"/>
        </w:trPr>
        <w:tc>
          <w:tcPr>
            <w:tcW w:w="1337" w:type="dxa"/>
            <w:gridSpan w:val="4"/>
            <w:vMerge w:val="restart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S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道路与交通设</w:t>
            </w: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施用地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AC796A" w:rsidRPr="00EE2241" w:rsidRDefault="00AC796A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lastRenderedPageBreak/>
              <w:t>城市道路、交通设施等用地，不包括居住用地、工业用地</w:t>
            </w: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lastRenderedPageBreak/>
              <w:t>等内部的道路、停车场等用地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lastRenderedPageBreak/>
              <w:t>S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道路广场用地（不包括游憩集会广场用地）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AC796A" w:rsidRPr="00EE2241" w:rsidTr="00EE2241">
        <w:trPr>
          <w:trHeight w:val="20"/>
          <w:jc w:val="center"/>
        </w:trPr>
        <w:tc>
          <w:tcPr>
            <w:tcW w:w="1337" w:type="dxa"/>
            <w:gridSpan w:val="4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T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对外交通用地（仅包括其中的铁路客货运站、长途客运站、港口客运站用地）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AC796A" w:rsidRPr="00EE2241" w:rsidTr="00EE2241">
        <w:trPr>
          <w:trHeight w:val="20"/>
          <w:jc w:val="center"/>
        </w:trPr>
        <w:tc>
          <w:tcPr>
            <w:tcW w:w="1337" w:type="dxa"/>
            <w:gridSpan w:val="4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S41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公共交通用地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AC796A" w:rsidRPr="00EE2241" w:rsidTr="00EE2241">
        <w:trPr>
          <w:trHeight w:val="20"/>
          <w:jc w:val="center"/>
        </w:trPr>
        <w:tc>
          <w:tcPr>
            <w:tcW w:w="1337" w:type="dxa"/>
            <w:gridSpan w:val="4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AC796A" w:rsidRPr="00EE2241" w:rsidRDefault="00AC796A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S49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E10553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r w:rsidR="00AC796A"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交通设施用地（仅包括其中的教练场用地）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AC796A" w:rsidRPr="00EE2241" w:rsidRDefault="00AC796A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797377" w:rsidRPr="00EE2241" w:rsidTr="00EE2241">
        <w:trPr>
          <w:trHeight w:val="20"/>
          <w:jc w:val="center"/>
        </w:trPr>
        <w:tc>
          <w:tcPr>
            <w:tcW w:w="397" w:type="dxa"/>
            <w:vMerge w:val="restart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S1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城市道路用地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快速路、主干路、次干路和支路等用地，包括其交叉口用地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S1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道路用地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kern w:val="0"/>
                <w:sz w:val="18"/>
                <w:szCs w:val="18"/>
              </w:rPr>
              <w:t>S1</w:t>
            </w: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不再细分</w:t>
            </w:r>
          </w:p>
        </w:tc>
      </w:tr>
      <w:tr w:rsidR="00797377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S2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城市轨道交通用地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独立地段的城市轨道交通地面以上部分的线路、站点用地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新增地类</w:t>
            </w:r>
          </w:p>
        </w:tc>
      </w:tr>
      <w:tr w:rsidR="00797377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 w:val="restart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S3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交通枢纽用地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铁路客货运站、公路长途客运站、港口客运码头、公交枢纽及其附属设施用地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T1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铁路用地（仅包括其中的铁路客货运站用地）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增加公交枢纽及其附属设施用地等新内容</w:t>
            </w:r>
          </w:p>
        </w:tc>
      </w:tr>
      <w:tr w:rsidR="00797377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T23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长途客运站用地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797377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T4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港口用地（仅包括其中的港口客运站用地）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797377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S21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交通广场用地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797377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 w:val="restart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S4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交通场站用地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交通服务设施用地，不包括交通指挥中心、交通队用地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S3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社会停车场库用地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797377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S41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公共交通用地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797377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 w:val="restart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S41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公共交通场站用地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城市轨道交通车辆基地及其附属设施，公共汽（电）车首末站、停车场（库）、保养场，出租汽车场站设施等用地，以及轮渡、缆车、索道等的地面部分及其附属设施用地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S41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公共交通用地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增加城市轨道交通车辆基地及附属设施，以及缆车、索道等地面部分及其附属设施用地等新内容</w:t>
            </w:r>
          </w:p>
        </w:tc>
      </w:tr>
      <w:tr w:rsidR="00797377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S42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社会停车场用地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独立地段的公共停车场和停车库用地，不包括</w:t>
            </w:r>
            <w:r w:rsidR="00E10553"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各类用地配建的停车场和停车库用地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S3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社会停车场库用地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CF0CD8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CF0CD8" w:rsidRPr="00EE2241" w:rsidRDefault="00CF0CD8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shd w:val="clear" w:color="auto" w:fill="FFFFFF" w:themeFill="background1"/>
            <w:noWrap/>
          </w:tcPr>
          <w:p w:rsidR="00CF0CD8" w:rsidRPr="00EE2241" w:rsidRDefault="00CF0CD8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S9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CF0CD8" w:rsidRPr="00EE2241" w:rsidRDefault="00E10553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r w:rsidR="00CF0CD8"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交通设施用地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CF0CD8" w:rsidRPr="00EE2241" w:rsidRDefault="00CF0CD8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除以上之外的交通设施用地，包括教练场等用地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CF0CD8" w:rsidRPr="00EE2241" w:rsidRDefault="00CF0CD8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CF0CD8" w:rsidRPr="00EE2241" w:rsidRDefault="00CF0CD8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CF0CD8" w:rsidRPr="00EE2241" w:rsidRDefault="00CF0CD8" w:rsidP="00724E13">
            <w:pPr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S49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CF0CD8" w:rsidRPr="00EE2241" w:rsidRDefault="00E10553" w:rsidP="00305809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r w:rsidR="00CF0CD8"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交通设施用地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CF0CD8" w:rsidRPr="00EE2241" w:rsidRDefault="00CF0CD8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797377" w:rsidRPr="00EE2241" w:rsidTr="00EE2241">
        <w:trPr>
          <w:trHeight w:val="20"/>
          <w:jc w:val="center"/>
        </w:trPr>
        <w:tc>
          <w:tcPr>
            <w:tcW w:w="1337" w:type="dxa"/>
            <w:gridSpan w:val="4"/>
            <w:vMerge w:val="restart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公用设施用地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CA3E2F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供应、环境、安全等设施用地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市政公用设施用地（不包括交通设施、殡葬设施用地、公用设施营业网点用地）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797377" w:rsidRPr="00EE2241" w:rsidTr="00EE2241">
        <w:trPr>
          <w:trHeight w:val="20"/>
          <w:jc w:val="center"/>
        </w:trPr>
        <w:tc>
          <w:tcPr>
            <w:tcW w:w="1337" w:type="dxa"/>
            <w:gridSpan w:val="4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C33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广播电视用地（仅包括其中的转播台、差转台等用地）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797377" w:rsidRPr="00EE2241" w:rsidTr="00EE2241">
        <w:trPr>
          <w:trHeight w:val="20"/>
          <w:jc w:val="center"/>
        </w:trPr>
        <w:tc>
          <w:tcPr>
            <w:tcW w:w="397" w:type="dxa"/>
            <w:vMerge w:val="restart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 w:val="restart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U1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供应设施用地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供水、供电、供燃气和供热等设施用地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U1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43854" w:rsidRPr="00EE2241" w:rsidRDefault="00797377" w:rsidP="00143854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供应设施用地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797377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U3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43854" w:rsidRPr="00EE2241" w:rsidRDefault="00797377" w:rsidP="00143854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邮电设施用地（不包括营业网点用地）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797377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C33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143854" w:rsidRPr="00EE2241" w:rsidRDefault="00797377" w:rsidP="00143854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广播电视用地（仅包括其中的转播台、差转台等用地）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224A4E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 w:val="restart"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U11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供水用地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城市取水设施、自来水厂、再生水厂、加压泵站、高位水池等设施用地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U11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供水用地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224A4E" w:rsidRPr="00EE2241" w:rsidRDefault="00224A4E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224A4E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U12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供电用地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43854" w:rsidRPr="00EE2241" w:rsidRDefault="00224A4E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变电站、开闭所、变配电所等设施用地，不包括电厂用地。高压走廊下规定的控制范围内的用地应按地面实际用途归类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U12</w:t>
            </w:r>
          </w:p>
        </w:tc>
        <w:tc>
          <w:tcPr>
            <w:tcW w:w="4425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供电用地</w:t>
            </w:r>
          </w:p>
        </w:tc>
        <w:tc>
          <w:tcPr>
            <w:tcW w:w="2104" w:type="dxa"/>
            <w:vMerge/>
            <w:tcBorders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224A4E" w:rsidRPr="00EE2241" w:rsidRDefault="00224A4E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224A4E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U13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供燃气用地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224A4E" w:rsidRPr="00EE2241" w:rsidRDefault="00224A4E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分输站、门站、储气站、加气母站、液化石油气储配站、灌瓶站和地面输气管廊等设施用地，不包括制气厂用地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U13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供燃气用地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2" w:space="0" w:color="auto"/>
            </w:tcBorders>
            <w:shd w:val="clear" w:color="auto" w:fill="FFFFFF" w:themeFill="background1"/>
            <w:noWrap/>
          </w:tcPr>
          <w:p w:rsidR="00224A4E" w:rsidRPr="00EE2241" w:rsidRDefault="00224A4E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224A4E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U14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供热用地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224A4E" w:rsidRPr="00EE2241" w:rsidRDefault="00224A4E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集中供热锅炉房、热力站、换热站和</w:t>
            </w:r>
            <w:proofErr w:type="gramStart"/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地面输热管廊</w:t>
            </w:r>
            <w:proofErr w:type="gramEnd"/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等设施用地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U14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供热用地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224A4E" w:rsidRPr="00EE2241" w:rsidRDefault="00224A4E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224A4E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U15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通信用地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224A4E" w:rsidRPr="00EE2241" w:rsidRDefault="00224A4E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邮政中心局、邮政支局、邮件处理中</w:t>
            </w:r>
            <w:r w:rsidRPr="00EE2241">
              <w:rPr>
                <w:rFonts w:ascii="宋体" w:hAnsi="宋体" w:cs="黑体" w:hint="eastAsia"/>
                <w:kern w:val="0"/>
                <w:sz w:val="20"/>
                <w:szCs w:val="20"/>
              </w:rPr>
              <w:t>心、电信局、移动基站、微波站等设施用地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U3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邮电设施用地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224A4E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U16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广播电视用地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广播电视的发射、传输和监测设施用地，包括无线电收信区、发信区以及广播电视发射台、转播台、差转台、监测站等设施用地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C33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广播电视用地（仅包括其中的转播台、差转台等用地）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224A4E" w:rsidRPr="00EE2241" w:rsidRDefault="00224A4E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797377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U2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环境设施用地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雨水、污水、固体废物处理等环境保护设施及其附属设施用地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U4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环境卫生设施用地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增加垃圾处理等环保设施用地新内容</w:t>
            </w: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 w:val="restart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U21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排水用地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雨水泵站、污水泵站、污水处理、污泥处理厂等设施及其附属的构筑物用地，不包括排水河渠用地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U41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雨水、污水处理用地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U22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环卫用地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生活垃圾、医疗垃圾、危险废物处理（置），以及垃圾转运、公厕、车辆清洗、环卫车辆停放修理等设施用地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U42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垃圾处理用地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797377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U3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安全设施用地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消防、防洪等保卫城市安全的公用设施及其附属设施用地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U9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0C0473" w:rsidRPr="00EE2241" w:rsidRDefault="00E10553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r w:rsidR="00797377"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市政基础设施用地（仅包括其中的消防、防洪设施用地）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 w:val="restart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U31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消防用地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消防站、消防通信及指挥训练中心等设施用地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U2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070319" w:rsidRPr="00EE2241" w:rsidRDefault="00797377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消防设施用地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70319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U32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防洪用地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防洪堤、防洪枢纽、排洪沟渠等设施用地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U9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070319" w:rsidRPr="00EE2241" w:rsidRDefault="00E10553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r w:rsidR="00797377"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市政基础设施用地（仅包括其中的防洪设施用地）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797377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 w:val="restart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U9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797377" w:rsidRPr="00EE2241" w:rsidRDefault="00E10553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r w:rsidR="00797377"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公用设施用地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除以上之外的公用设施用地，包括施工、养护、维修等设施用地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U5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070319" w:rsidRPr="00EE2241" w:rsidRDefault="00797377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施工与维修设施用地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797377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U9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E10553" w:rsidP="00ED52A6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r w:rsidR="00797377"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市政基础设施用地（不包括防洪设施用地）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797377" w:rsidRPr="00EE2241" w:rsidTr="00EE2241">
        <w:trPr>
          <w:trHeight w:val="20"/>
          <w:jc w:val="center"/>
        </w:trPr>
        <w:tc>
          <w:tcPr>
            <w:tcW w:w="1337" w:type="dxa"/>
            <w:gridSpan w:val="4"/>
            <w:vMerge w:val="restart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G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绿地与广场用地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公园绿地、防护绿地、广场等公共开放空间用地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G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0C0473" w:rsidRPr="00EE2241" w:rsidRDefault="00797377" w:rsidP="000C047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绿地（不包括园林生产绿地）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cs="宋体" w:hint="eastAsia"/>
                <w:kern w:val="0"/>
                <w:sz w:val="18"/>
                <w:szCs w:val="18"/>
              </w:rPr>
              <w:t>公园绿地与广场用地的划分：绿地率65%以上为公园绿地，以下为广场用地</w:t>
            </w:r>
          </w:p>
        </w:tc>
      </w:tr>
      <w:tr w:rsidR="00797377" w:rsidRPr="00EE2241" w:rsidTr="00EE2241">
        <w:trPr>
          <w:trHeight w:val="20"/>
          <w:jc w:val="center"/>
        </w:trPr>
        <w:tc>
          <w:tcPr>
            <w:tcW w:w="1337" w:type="dxa"/>
            <w:gridSpan w:val="4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S22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游憩集会广场用地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797377" w:rsidRPr="00EE2241" w:rsidTr="00EE2241">
        <w:trPr>
          <w:trHeight w:val="20"/>
          <w:jc w:val="center"/>
        </w:trPr>
        <w:tc>
          <w:tcPr>
            <w:tcW w:w="397" w:type="dxa"/>
            <w:vMerge w:val="restart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 w:val="restart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G1</w:t>
            </w:r>
          </w:p>
        </w:tc>
        <w:tc>
          <w:tcPr>
            <w:tcW w:w="1320" w:type="dxa"/>
            <w:vMerge w:val="restart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公园绿地</w:t>
            </w:r>
          </w:p>
        </w:tc>
        <w:tc>
          <w:tcPr>
            <w:tcW w:w="473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向公众开放，以游憩为主要功能，兼具生态、美化、防灾等作用的绿地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G1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公共绿地</w:t>
            </w:r>
          </w:p>
        </w:tc>
        <w:tc>
          <w:tcPr>
            <w:tcW w:w="2104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kern w:val="0"/>
                <w:sz w:val="18"/>
                <w:szCs w:val="18"/>
              </w:rPr>
              <w:t>G1</w:t>
            </w: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不再细分</w:t>
            </w:r>
          </w:p>
        </w:tc>
      </w:tr>
      <w:tr w:rsidR="00797377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hAnsi="宋体" w:cs="黑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cs="宋体" w:hint="eastAsia"/>
                <w:b/>
                <w:kern w:val="0"/>
                <w:sz w:val="18"/>
                <w:szCs w:val="18"/>
              </w:rPr>
              <w:t>G11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公园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97377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3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hAnsi="宋体" w:cs="黑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spacing w:line="24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cs="宋体" w:hint="eastAsia"/>
                <w:b/>
                <w:kern w:val="0"/>
                <w:sz w:val="18"/>
                <w:szCs w:val="18"/>
              </w:rPr>
              <w:t>G12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街头绿地</w:t>
            </w:r>
          </w:p>
        </w:tc>
        <w:tc>
          <w:tcPr>
            <w:tcW w:w="2104" w:type="dxa"/>
            <w:vMerge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97377" w:rsidRPr="00EE2241" w:rsidTr="00EE2241">
        <w:trPr>
          <w:trHeight w:val="20"/>
          <w:jc w:val="center"/>
        </w:trPr>
        <w:tc>
          <w:tcPr>
            <w:tcW w:w="397" w:type="dxa"/>
            <w:vMerge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G2</w:t>
            </w:r>
          </w:p>
        </w:tc>
        <w:tc>
          <w:tcPr>
            <w:tcW w:w="1320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防护绿地</w:t>
            </w:r>
          </w:p>
        </w:tc>
        <w:tc>
          <w:tcPr>
            <w:tcW w:w="473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autoSpaceDE w:val="0"/>
              <w:autoSpaceDN w:val="0"/>
              <w:adjustRightInd w:val="0"/>
              <w:spacing w:line="240" w:lineRule="auto"/>
              <w:rPr>
                <w:rFonts w:ascii="宋体" w:cs="黑体"/>
                <w:kern w:val="0"/>
                <w:sz w:val="20"/>
                <w:szCs w:val="20"/>
              </w:rPr>
            </w:pPr>
            <w:r w:rsidRPr="00EE2241">
              <w:rPr>
                <w:rFonts w:ascii="宋体" w:hAnsi="宋体" w:cs="黑体" w:hint="eastAsia"/>
                <w:kern w:val="0"/>
                <w:sz w:val="18"/>
                <w:szCs w:val="18"/>
              </w:rPr>
              <w:t>具有卫生、隔离和安全防护功能的绿地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G22</w:t>
            </w:r>
          </w:p>
        </w:tc>
        <w:tc>
          <w:tcPr>
            <w:tcW w:w="44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防护绿地</w:t>
            </w:r>
          </w:p>
        </w:tc>
        <w:tc>
          <w:tcPr>
            <w:tcW w:w="2104" w:type="dxa"/>
            <w:tcBorders>
              <w:lef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797377" w:rsidRPr="003D4206" w:rsidTr="00EE2241">
        <w:trPr>
          <w:trHeight w:val="20"/>
          <w:jc w:val="center"/>
        </w:trPr>
        <w:tc>
          <w:tcPr>
            <w:tcW w:w="39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G3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广场用地</w:t>
            </w:r>
          </w:p>
        </w:tc>
        <w:tc>
          <w:tcPr>
            <w:tcW w:w="47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以游憩、纪念、集会和避险等功能为主的城市公共活动场地</w:t>
            </w:r>
          </w:p>
        </w:tc>
        <w:tc>
          <w:tcPr>
            <w:tcW w:w="4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1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/>
                <w:b/>
                <w:kern w:val="0"/>
                <w:sz w:val="18"/>
                <w:szCs w:val="18"/>
              </w:rPr>
              <w:t>S22</w:t>
            </w:r>
          </w:p>
        </w:tc>
        <w:tc>
          <w:tcPr>
            <w:tcW w:w="4425" w:type="dxa"/>
            <w:gridSpan w:val="3"/>
            <w:tcBorders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:rsidR="00797377" w:rsidRPr="00EE2241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hAnsi="宋体" w:cs="宋体" w:hint="eastAsia"/>
                <w:kern w:val="0"/>
                <w:sz w:val="18"/>
                <w:szCs w:val="18"/>
              </w:rPr>
              <w:t>游憩集会广场用地</w:t>
            </w:r>
          </w:p>
        </w:tc>
        <w:tc>
          <w:tcPr>
            <w:tcW w:w="2104" w:type="dxa"/>
            <w:tcBorders>
              <w:left w:val="single" w:sz="2" w:space="0" w:color="auto"/>
              <w:bottom w:val="single" w:sz="12" w:space="0" w:color="auto"/>
            </w:tcBorders>
            <w:shd w:val="clear" w:color="auto" w:fill="FFFFFF" w:themeFill="background1"/>
            <w:noWrap/>
          </w:tcPr>
          <w:p w:rsidR="00797377" w:rsidRPr="004B4469" w:rsidRDefault="00797377" w:rsidP="00724E13">
            <w:pPr>
              <w:widowControl/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EE2241">
              <w:rPr>
                <w:rFonts w:ascii="宋体" w:cs="宋体" w:hint="eastAsia"/>
                <w:kern w:val="0"/>
                <w:sz w:val="18"/>
                <w:szCs w:val="18"/>
              </w:rPr>
              <w:t>包括独立地段的步行街</w:t>
            </w:r>
          </w:p>
        </w:tc>
      </w:tr>
    </w:tbl>
    <w:p w:rsidR="00EA7459" w:rsidRDefault="00EA7459" w:rsidP="00433EC8">
      <w:pPr>
        <w:spacing w:line="240" w:lineRule="auto"/>
        <w:rPr>
          <w:b/>
        </w:rPr>
      </w:pPr>
    </w:p>
    <w:sectPr w:rsidR="00EA7459" w:rsidSect="00EE2241">
      <w:footerReference w:type="default" r:id="rId8"/>
      <w:pgSz w:w="16838" w:h="11906" w:orient="landscape"/>
      <w:pgMar w:top="1134" w:right="680" w:bottom="68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FC2" w:rsidRDefault="003B3FC2">
      <w:r>
        <w:separator/>
      </w:r>
    </w:p>
  </w:endnote>
  <w:endnote w:type="continuationSeparator" w:id="0">
    <w:p w:rsidR="003B3FC2" w:rsidRDefault="003B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E2F" w:rsidRDefault="00CA3E2F">
    <w:pPr>
      <w:pStyle w:val="ac"/>
      <w:ind w:firstLine="4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3343" w:rsidRPr="00B33343">
      <w:rPr>
        <w:noProof/>
        <w:lang w:val="zh-CN"/>
      </w:rPr>
      <w:t>9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FC2" w:rsidRDefault="003B3FC2">
      <w:r>
        <w:separator/>
      </w:r>
    </w:p>
  </w:footnote>
  <w:footnote w:type="continuationSeparator" w:id="0">
    <w:p w:rsidR="003B3FC2" w:rsidRDefault="003B3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>
    <w:nsid w:val="164515BB"/>
    <w:multiLevelType w:val="multilevel"/>
    <w:tmpl w:val="63FACF64"/>
    <w:lvl w:ilvl="0">
      <w:start w:val="3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宋体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18227FEE"/>
    <w:multiLevelType w:val="multilevel"/>
    <w:tmpl w:val="9E00F3F6"/>
    <w:lvl w:ilvl="0">
      <w:start w:val="3"/>
      <w:numFmt w:val="decimal"/>
      <w:lvlText w:val="%1"/>
      <w:lvlJc w:val="center"/>
      <w:pPr>
        <w:ind w:left="425" w:hanging="137"/>
      </w:pPr>
      <w:rPr>
        <w:rFonts w:ascii="Arial" w:eastAsia="黑体" w:hAnsi="Arial" w:cs="Times New Roman" w:hint="default"/>
      </w:rPr>
    </w:lvl>
    <w:lvl w:ilvl="1">
      <w:start w:val="1"/>
      <w:numFmt w:val="decimal"/>
      <w:lvlText w:val="%1.%2"/>
      <w:lvlJc w:val="center"/>
      <w:pPr>
        <w:ind w:left="992" w:hanging="992"/>
      </w:pPr>
      <w:rPr>
        <w:rFonts w:ascii="Arial" w:eastAsia="宋体" w:hAnsi="Arial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1474" w:hanging="1474"/>
      </w:pPr>
      <w:rPr>
        <w:rFonts w:ascii="Arial" w:eastAsia="宋体" w:hAnsi="Arial" w:cs="Times New Roman" w:hint="default"/>
        <w:b/>
        <w:i w:val="0"/>
      </w:rPr>
    </w:lvl>
    <w:lvl w:ilvl="3">
      <w:start w:val="1"/>
      <w:numFmt w:val="decimal"/>
      <w:lvlText w:val="%4"/>
      <w:lvlJc w:val="left"/>
      <w:pPr>
        <w:ind w:left="1984" w:hanging="1984"/>
      </w:pPr>
      <w:rPr>
        <w:rFonts w:ascii="Arial" w:eastAsia="宋体" w:hAnsi="Arial" w:cs="Times New Roman"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2">
    <w:nsid w:val="216E3627"/>
    <w:multiLevelType w:val="multilevel"/>
    <w:tmpl w:val="7C681A24"/>
    <w:lvl w:ilvl="0">
      <w:start w:val="3"/>
      <w:numFmt w:val="decimal"/>
      <w:lvlText w:val="%1"/>
      <w:lvlJc w:val="center"/>
      <w:pPr>
        <w:ind w:left="425" w:hanging="137"/>
      </w:pPr>
      <w:rPr>
        <w:rFonts w:ascii="Arial" w:eastAsia="黑体" w:hAnsi="Arial" w:cs="Times New Roman" w:hint="default"/>
      </w:rPr>
    </w:lvl>
    <w:lvl w:ilvl="1">
      <w:start w:val="1"/>
      <w:numFmt w:val="decimal"/>
      <w:lvlText w:val="%1.%2"/>
      <w:lvlJc w:val="center"/>
      <w:pPr>
        <w:ind w:left="992" w:hanging="992"/>
      </w:pPr>
      <w:rPr>
        <w:rFonts w:ascii="Arial" w:eastAsia="宋体" w:hAnsi="Arial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1474" w:hanging="1474"/>
      </w:pPr>
      <w:rPr>
        <w:rFonts w:ascii="Arial" w:eastAsia="宋体" w:hAnsi="Arial" w:cs="Times New Roman" w:hint="default"/>
        <w:b/>
        <w:i w:val="0"/>
      </w:rPr>
    </w:lvl>
    <w:lvl w:ilvl="3">
      <w:start w:val="1"/>
      <w:numFmt w:val="decimal"/>
      <w:lvlRestart w:val="0"/>
      <w:lvlText w:val="%4"/>
      <w:lvlJc w:val="left"/>
      <w:pPr>
        <w:ind w:left="1984" w:hanging="1984"/>
      </w:pPr>
      <w:rPr>
        <w:rFonts w:ascii="Times New Roman" w:eastAsia="宋体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3">
    <w:nsid w:val="35E3110D"/>
    <w:multiLevelType w:val="multilevel"/>
    <w:tmpl w:val="9E00F3F6"/>
    <w:lvl w:ilvl="0">
      <w:start w:val="3"/>
      <w:numFmt w:val="decimal"/>
      <w:lvlText w:val="%1"/>
      <w:lvlJc w:val="center"/>
      <w:pPr>
        <w:ind w:left="425" w:hanging="137"/>
      </w:pPr>
      <w:rPr>
        <w:rFonts w:ascii="Arial" w:eastAsia="黑体" w:hAnsi="Arial" w:cs="Times New Roman" w:hint="default"/>
      </w:rPr>
    </w:lvl>
    <w:lvl w:ilvl="1">
      <w:start w:val="1"/>
      <w:numFmt w:val="decimal"/>
      <w:lvlText w:val="%1.%2"/>
      <w:lvlJc w:val="center"/>
      <w:pPr>
        <w:ind w:left="992" w:hanging="992"/>
      </w:pPr>
      <w:rPr>
        <w:rFonts w:ascii="Arial" w:eastAsia="宋体" w:hAnsi="Arial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1474" w:hanging="1474"/>
      </w:pPr>
      <w:rPr>
        <w:rFonts w:ascii="Arial" w:eastAsia="宋体" w:hAnsi="Arial" w:cs="Times New Roman" w:hint="default"/>
        <w:b/>
        <w:i w:val="0"/>
      </w:rPr>
    </w:lvl>
    <w:lvl w:ilvl="3">
      <w:start w:val="1"/>
      <w:numFmt w:val="decimal"/>
      <w:lvlText w:val="%4"/>
      <w:lvlJc w:val="left"/>
      <w:pPr>
        <w:ind w:left="1984" w:hanging="1984"/>
      </w:pPr>
      <w:rPr>
        <w:rFonts w:ascii="Arial" w:eastAsia="宋体" w:hAnsi="Arial" w:cs="Times New Roman"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4">
    <w:nsid w:val="3C8F09B3"/>
    <w:multiLevelType w:val="multilevel"/>
    <w:tmpl w:val="C2C6AA3E"/>
    <w:lvl w:ilvl="0">
      <w:start w:val="1"/>
      <w:numFmt w:val="decimal"/>
      <w:pStyle w:val="1"/>
      <w:lvlText w:val="%1"/>
      <w:lvlJc w:val="center"/>
      <w:pPr>
        <w:ind w:left="425" w:hanging="137"/>
      </w:pPr>
      <w:rPr>
        <w:rFonts w:ascii="Times New Roman" w:eastAsia="宋体" w:hAnsi="Times New Roman" w:cs="Times New Roman" w:hint="default"/>
        <w:b/>
      </w:rPr>
    </w:lvl>
    <w:lvl w:ilvl="1">
      <w:numFmt w:val="decimal"/>
      <w:pStyle w:val="2"/>
      <w:lvlText w:val="%1.%2"/>
      <w:lvlJc w:val="center"/>
      <w:pPr>
        <w:ind w:left="992" w:hanging="992"/>
      </w:pPr>
      <w:rPr>
        <w:rFonts w:ascii="Times New Roman" w:eastAsia="宋体" w:hAnsi="Times New Roman" w:cs="Times New Roman" w:hint="default"/>
        <w:b/>
        <w:i w:val="0"/>
      </w:rPr>
    </w:lvl>
    <w:lvl w:ilvl="2">
      <w:start w:val="1"/>
      <w:numFmt w:val="decimal"/>
      <w:pStyle w:val="a"/>
      <w:lvlText w:val="%1.%2.%3"/>
      <w:lvlJc w:val="left"/>
      <w:pPr>
        <w:ind w:left="1758" w:hanging="1474"/>
      </w:pPr>
      <w:rPr>
        <w:rFonts w:ascii="Times New Roman" w:eastAsia="宋体" w:hAnsi="Times New Roman" w:cs="Times New Roman" w:hint="default"/>
        <w:b/>
        <w:i w:val="0"/>
      </w:rPr>
    </w:lvl>
    <w:lvl w:ilvl="3">
      <w:start w:val="1"/>
      <w:numFmt w:val="decimal"/>
      <w:lvlRestart w:val="0"/>
      <w:lvlText w:val="（%4）"/>
      <w:lvlJc w:val="left"/>
      <w:pPr>
        <w:ind w:left="1984" w:hanging="1984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5">
    <w:nsid w:val="466673D4"/>
    <w:multiLevelType w:val="multilevel"/>
    <w:tmpl w:val="7C681A24"/>
    <w:lvl w:ilvl="0">
      <w:start w:val="3"/>
      <w:numFmt w:val="decimal"/>
      <w:lvlText w:val="%1"/>
      <w:lvlJc w:val="center"/>
      <w:pPr>
        <w:ind w:left="425" w:hanging="137"/>
      </w:pPr>
      <w:rPr>
        <w:rFonts w:ascii="Arial" w:eastAsia="黑体" w:hAnsi="Arial" w:cs="Times New Roman" w:hint="default"/>
      </w:rPr>
    </w:lvl>
    <w:lvl w:ilvl="1">
      <w:start w:val="1"/>
      <w:numFmt w:val="decimal"/>
      <w:lvlText w:val="%1.%2"/>
      <w:lvlJc w:val="center"/>
      <w:pPr>
        <w:ind w:left="992" w:hanging="992"/>
      </w:pPr>
      <w:rPr>
        <w:rFonts w:ascii="Arial" w:eastAsia="宋体" w:hAnsi="Arial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1474" w:hanging="1474"/>
      </w:pPr>
      <w:rPr>
        <w:rFonts w:ascii="Arial" w:eastAsia="宋体" w:hAnsi="Arial" w:cs="Times New Roman" w:hint="default"/>
        <w:b/>
        <w:i w:val="0"/>
      </w:rPr>
    </w:lvl>
    <w:lvl w:ilvl="3">
      <w:start w:val="1"/>
      <w:numFmt w:val="decimal"/>
      <w:lvlRestart w:val="0"/>
      <w:lvlText w:val="%4"/>
      <w:lvlJc w:val="left"/>
      <w:pPr>
        <w:ind w:left="1984" w:hanging="1984"/>
      </w:pPr>
      <w:rPr>
        <w:rFonts w:ascii="Times New Roman" w:eastAsia="宋体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6">
    <w:nsid w:val="5847625D"/>
    <w:multiLevelType w:val="multilevel"/>
    <w:tmpl w:val="3370DC66"/>
    <w:lvl w:ilvl="0">
      <w:start w:val="1"/>
      <w:numFmt w:val="decimal"/>
      <w:lvlText w:val="%1"/>
      <w:lvlJc w:val="center"/>
      <w:pPr>
        <w:ind w:left="425" w:hanging="137"/>
      </w:pPr>
      <w:rPr>
        <w:rFonts w:ascii="Times New Roman" w:eastAsia="宋体" w:hAnsi="Times New Roman" w:cs="Times New Roman" w:hint="default"/>
      </w:rPr>
    </w:lvl>
    <w:lvl w:ilvl="1">
      <w:numFmt w:val="decimal"/>
      <w:lvlText w:val="%1.%2"/>
      <w:lvlJc w:val="center"/>
      <w:pPr>
        <w:ind w:left="992" w:hanging="992"/>
      </w:pPr>
      <w:rPr>
        <w:rFonts w:ascii="Arial" w:eastAsia="宋体" w:hAnsi="Arial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1474" w:hanging="1474"/>
      </w:pPr>
      <w:rPr>
        <w:rFonts w:ascii="Times New Roman" w:eastAsia="宋体" w:hAnsi="Times New Roman" w:cs="Times New Roman" w:hint="default"/>
        <w:b/>
        <w:i w:val="0"/>
      </w:rPr>
    </w:lvl>
    <w:lvl w:ilvl="3">
      <w:start w:val="1"/>
      <w:numFmt w:val="decimal"/>
      <w:lvlRestart w:val="0"/>
      <w:lvlText w:val="（%4）"/>
      <w:lvlJc w:val="left"/>
      <w:pPr>
        <w:ind w:left="1984" w:hanging="1984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7">
    <w:nsid w:val="5C7F3960"/>
    <w:multiLevelType w:val="multilevel"/>
    <w:tmpl w:val="21809A52"/>
    <w:lvl w:ilvl="0">
      <w:start w:val="3"/>
      <w:numFmt w:val="decimal"/>
      <w:lvlText w:val="%1"/>
      <w:lvlJc w:val="center"/>
      <w:pPr>
        <w:ind w:left="425" w:hanging="137"/>
      </w:pPr>
      <w:rPr>
        <w:rFonts w:ascii="Arial" w:eastAsia="黑体" w:hAnsi="Arial" w:cs="Times New Roman" w:hint="default"/>
      </w:rPr>
    </w:lvl>
    <w:lvl w:ilvl="1">
      <w:start w:val="1"/>
      <w:numFmt w:val="decimal"/>
      <w:lvlText w:val="%1.%2"/>
      <w:lvlJc w:val="center"/>
      <w:pPr>
        <w:ind w:left="992" w:hanging="992"/>
      </w:pPr>
      <w:rPr>
        <w:rFonts w:ascii="Arial" w:eastAsia="宋体" w:hAnsi="Arial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1474" w:hanging="1474"/>
      </w:pPr>
      <w:rPr>
        <w:rFonts w:ascii="Arial" w:eastAsia="宋体" w:hAnsi="Arial" w:cs="Times New Roman" w:hint="default"/>
        <w:b/>
        <w:i w:val="0"/>
      </w:rPr>
    </w:lvl>
    <w:lvl w:ilvl="3">
      <w:start w:val="1"/>
      <w:numFmt w:val="decimal"/>
      <w:lvlRestart w:val="0"/>
      <w:lvlText w:val="%4"/>
      <w:lvlJc w:val="left"/>
      <w:pPr>
        <w:ind w:left="1984" w:hanging="1984"/>
      </w:pPr>
      <w:rPr>
        <w:rFonts w:ascii="Times New Roman" w:eastAsia="宋体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8">
    <w:nsid w:val="790A3C07"/>
    <w:multiLevelType w:val="multilevel"/>
    <w:tmpl w:val="9E00F3F6"/>
    <w:lvl w:ilvl="0">
      <w:start w:val="3"/>
      <w:numFmt w:val="decimal"/>
      <w:lvlText w:val="%1"/>
      <w:lvlJc w:val="center"/>
      <w:pPr>
        <w:ind w:left="425" w:hanging="137"/>
      </w:pPr>
      <w:rPr>
        <w:rFonts w:ascii="Arial" w:eastAsia="黑体" w:hAnsi="Arial" w:cs="Times New Roman" w:hint="default"/>
      </w:rPr>
    </w:lvl>
    <w:lvl w:ilvl="1">
      <w:start w:val="1"/>
      <w:numFmt w:val="decimal"/>
      <w:lvlText w:val="%1.%2"/>
      <w:lvlJc w:val="center"/>
      <w:pPr>
        <w:ind w:left="992" w:hanging="992"/>
      </w:pPr>
      <w:rPr>
        <w:rFonts w:ascii="Arial" w:eastAsia="宋体" w:hAnsi="Arial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1474" w:hanging="1474"/>
      </w:pPr>
      <w:rPr>
        <w:rFonts w:ascii="Arial" w:eastAsia="宋体" w:hAnsi="Arial" w:cs="Times New Roman" w:hint="default"/>
        <w:b/>
        <w:i w:val="0"/>
      </w:rPr>
    </w:lvl>
    <w:lvl w:ilvl="3">
      <w:start w:val="1"/>
      <w:numFmt w:val="decimal"/>
      <w:lvlText w:val="%4"/>
      <w:lvlJc w:val="left"/>
      <w:pPr>
        <w:ind w:left="1984" w:hanging="1984"/>
      </w:pPr>
      <w:rPr>
        <w:rFonts w:ascii="Arial" w:eastAsia="宋体" w:hAnsi="Arial" w:cs="Times New Roman"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9">
    <w:nsid w:val="7F053C62"/>
    <w:multiLevelType w:val="multilevel"/>
    <w:tmpl w:val="BA1C6020"/>
    <w:lvl w:ilvl="0">
      <w:start w:val="3"/>
      <w:numFmt w:val="decimal"/>
      <w:lvlText w:val="%1"/>
      <w:lvlJc w:val="center"/>
      <w:pPr>
        <w:ind w:left="425" w:hanging="137"/>
      </w:pPr>
      <w:rPr>
        <w:rFonts w:ascii="Times New Roman" w:eastAsia="宋体" w:hAnsi="Times New Roman" w:cs="Times New Roman" w:hint="default"/>
      </w:rPr>
    </w:lvl>
    <w:lvl w:ilvl="1">
      <w:numFmt w:val="decimal"/>
      <w:lvlText w:val="%1.%2"/>
      <w:lvlJc w:val="center"/>
      <w:pPr>
        <w:ind w:left="992" w:hanging="992"/>
      </w:pPr>
      <w:rPr>
        <w:rFonts w:ascii="Arial" w:eastAsia="宋体" w:hAnsi="Arial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1474" w:hanging="1474"/>
      </w:pPr>
      <w:rPr>
        <w:rFonts w:ascii="Arial" w:eastAsia="宋体" w:hAnsi="Arial" w:cs="Times New Roman" w:hint="default"/>
        <w:b/>
        <w:i w:val="0"/>
      </w:rPr>
    </w:lvl>
    <w:lvl w:ilvl="3">
      <w:start w:val="1"/>
      <w:numFmt w:val="decimal"/>
      <w:lvlRestart w:val="0"/>
      <w:lvlText w:val="（%4）"/>
      <w:lvlJc w:val="left"/>
      <w:pPr>
        <w:ind w:left="1984" w:hanging="1984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num w:numId="1">
    <w:abstractNumId w:val="4"/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4"/>
  </w:num>
  <w:num w:numId="21">
    <w:abstractNumId w:val="4"/>
  </w:num>
  <w:num w:numId="2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AF"/>
    <w:rsid w:val="00004139"/>
    <w:rsid w:val="00007F41"/>
    <w:rsid w:val="00013643"/>
    <w:rsid w:val="00015AB1"/>
    <w:rsid w:val="0002026A"/>
    <w:rsid w:val="00021978"/>
    <w:rsid w:val="0002426F"/>
    <w:rsid w:val="00027F65"/>
    <w:rsid w:val="0003114E"/>
    <w:rsid w:val="00031A90"/>
    <w:rsid w:val="00037EA3"/>
    <w:rsid w:val="00041968"/>
    <w:rsid w:val="00041C78"/>
    <w:rsid w:val="0004286C"/>
    <w:rsid w:val="000444C8"/>
    <w:rsid w:val="00044966"/>
    <w:rsid w:val="000501EA"/>
    <w:rsid w:val="0005041B"/>
    <w:rsid w:val="0005110F"/>
    <w:rsid w:val="00052ACF"/>
    <w:rsid w:val="00052CCF"/>
    <w:rsid w:val="00052ED5"/>
    <w:rsid w:val="00053E80"/>
    <w:rsid w:val="0005478C"/>
    <w:rsid w:val="00056AE9"/>
    <w:rsid w:val="00065E25"/>
    <w:rsid w:val="000673FA"/>
    <w:rsid w:val="00067A35"/>
    <w:rsid w:val="00070319"/>
    <w:rsid w:val="00073236"/>
    <w:rsid w:val="00074EB9"/>
    <w:rsid w:val="00081752"/>
    <w:rsid w:val="00086014"/>
    <w:rsid w:val="000862C0"/>
    <w:rsid w:val="000900C6"/>
    <w:rsid w:val="00095DE4"/>
    <w:rsid w:val="000A057B"/>
    <w:rsid w:val="000A507E"/>
    <w:rsid w:val="000B2305"/>
    <w:rsid w:val="000B3B7B"/>
    <w:rsid w:val="000B6A59"/>
    <w:rsid w:val="000C0473"/>
    <w:rsid w:val="000C0B8F"/>
    <w:rsid w:val="000C2659"/>
    <w:rsid w:val="000C3D68"/>
    <w:rsid w:val="000D04B5"/>
    <w:rsid w:val="000D48A1"/>
    <w:rsid w:val="000D6FCF"/>
    <w:rsid w:val="000D7F0C"/>
    <w:rsid w:val="000E0958"/>
    <w:rsid w:val="000E25D9"/>
    <w:rsid w:val="000E598D"/>
    <w:rsid w:val="000E5F55"/>
    <w:rsid w:val="000F0474"/>
    <w:rsid w:val="00101480"/>
    <w:rsid w:val="001029AC"/>
    <w:rsid w:val="0010524B"/>
    <w:rsid w:val="0011015D"/>
    <w:rsid w:val="00113749"/>
    <w:rsid w:val="00113E9F"/>
    <w:rsid w:val="00114F64"/>
    <w:rsid w:val="0011706C"/>
    <w:rsid w:val="0011784A"/>
    <w:rsid w:val="0012178E"/>
    <w:rsid w:val="0012320B"/>
    <w:rsid w:val="00123647"/>
    <w:rsid w:val="00124519"/>
    <w:rsid w:val="0013171C"/>
    <w:rsid w:val="00137597"/>
    <w:rsid w:val="00140D10"/>
    <w:rsid w:val="00143854"/>
    <w:rsid w:val="00143A32"/>
    <w:rsid w:val="001443FE"/>
    <w:rsid w:val="00145FC0"/>
    <w:rsid w:val="001524D6"/>
    <w:rsid w:val="00153634"/>
    <w:rsid w:val="00154BE6"/>
    <w:rsid w:val="00163BED"/>
    <w:rsid w:val="0016467E"/>
    <w:rsid w:val="0016616D"/>
    <w:rsid w:val="0017198B"/>
    <w:rsid w:val="001745A7"/>
    <w:rsid w:val="001812FD"/>
    <w:rsid w:val="00196580"/>
    <w:rsid w:val="0019762E"/>
    <w:rsid w:val="00197E81"/>
    <w:rsid w:val="001A0E01"/>
    <w:rsid w:val="001A1EA3"/>
    <w:rsid w:val="001A2985"/>
    <w:rsid w:val="001B0779"/>
    <w:rsid w:val="001B2707"/>
    <w:rsid w:val="001B295D"/>
    <w:rsid w:val="001B2D4C"/>
    <w:rsid w:val="001B3C5F"/>
    <w:rsid w:val="001B6842"/>
    <w:rsid w:val="001C1E0C"/>
    <w:rsid w:val="001C41BD"/>
    <w:rsid w:val="001C636C"/>
    <w:rsid w:val="001C6878"/>
    <w:rsid w:val="001D37B3"/>
    <w:rsid w:val="001E077A"/>
    <w:rsid w:val="001E0E3C"/>
    <w:rsid w:val="001E7B60"/>
    <w:rsid w:val="001F2BDD"/>
    <w:rsid w:val="001F2DA1"/>
    <w:rsid w:val="001F6969"/>
    <w:rsid w:val="00202DA5"/>
    <w:rsid w:val="00203008"/>
    <w:rsid w:val="00214A8A"/>
    <w:rsid w:val="002159E7"/>
    <w:rsid w:val="0021769A"/>
    <w:rsid w:val="00221AD5"/>
    <w:rsid w:val="00221B11"/>
    <w:rsid w:val="00223E21"/>
    <w:rsid w:val="00224A4E"/>
    <w:rsid w:val="002309B4"/>
    <w:rsid w:val="00231E7B"/>
    <w:rsid w:val="0023428A"/>
    <w:rsid w:val="002358FC"/>
    <w:rsid w:val="002362B0"/>
    <w:rsid w:val="002374F6"/>
    <w:rsid w:val="002476FA"/>
    <w:rsid w:val="00247808"/>
    <w:rsid w:val="00247AC6"/>
    <w:rsid w:val="00250334"/>
    <w:rsid w:val="00250FB4"/>
    <w:rsid w:val="00252B00"/>
    <w:rsid w:val="002534D5"/>
    <w:rsid w:val="00253857"/>
    <w:rsid w:val="00256D6E"/>
    <w:rsid w:val="00262B9D"/>
    <w:rsid w:val="002659C5"/>
    <w:rsid w:val="002668FF"/>
    <w:rsid w:val="00267D58"/>
    <w:rsid w:val="00270EFC"/>
    <w:rsid w:val="002758C6"/>
    <w:rsid w:val="00293BD0"/>
    <w:rsid w:val="002A2B37"/>
    <w:rsid w:val="002A37BA"/>
    <w:rsid w:val="002A717E"/>
    <w:rsid w:val="002B22BB"/>
    <w:rsid w:val="002B6F5D"/>
    <w:rsid w:val="002C0EB7"/>
    <w:rsid w:val="002C2897"/>
    <w:rsid w:val="002C3502"/>
    <w:rsid w:val="002C7595"/>
    <w:rsid w:val="002C7979"/>
    <w:rsid w:val="002D0B42"/>
    <w:rsid w:val="002D5A1C"/>
    <w:rsid w:val="002D634C"/>
    <w:rsid w:val="002D74A6"/>
    <w:rsid w:val="002E0092"/>
    <w:rsid w:val="002E0D2A"/>
    <w:rsid w:val="002E2A12"/>
    <w:rsid w:val="002E518C"/>
    <w:rsid w:val="002F4D94"/>
    <w:rsid w:val="002F4F85"/>
    <w:rsid w:val="002F6F21"/>
    <w:rsid w:val="002F6F7E"/>
    <w:rsid w:val="003001A8"/>
    <w:rsid w:val="00300E33"/>
    <w:rsid w:val="00305809"/>
    <w:rsid w:val="0031103A"/>
    <w:rsid w:val="003115C2"/>
    <w:rsid w:val="00317547"/>
    <w:rsid w:val="00321047"/>
    <w:rsid w:val="003351FA"/>
    <w:rsid w:val="00345E88"/>
    <w:rsid w:val="00350E4D"/>
    <w:rsid w:val="00355804"/>
    <w:rsid w:val="0035631C"/>
    <w:rsid w:val="00360FDA"/>
    <w:rsid w:val="00361B5D"/>
    <w:rsid w:val="00373ED5"/>
    <w:rsid w:val="0037482C"/>
    <w:rsid w:val="00377B49"/>
    <w:rsid w:val="0038149F"/>
    <w:rsid w:val="003823B6"/>
    <w:rsid w:val="00383CF4"/>
    <w:rsid w:val="0038429D"/>
    <w:rsid w:val="0039135B"/>
    <w:rsid w:val="0039441E"/>
    <w:rsid w:val="003A055D"/>
    <w:rsid w:val="003A272B"/>
    <w:rsid w:val="003A676F"/>
    <w:rsid w:val="003A6BB9"/>
    <w:rsid w:val="003B24E5"/>
    <w:rsid w:val="003B3FC2"/>
    <w:rsid w:val="003B6D5F"/>
    <w:rsid w:val="003B7795"/>
    <w:rsid w:val="003C3164"/>
    <w:rsid w:val="003C6976"/>
    <w:rsid w:val="003D0363"/>
    <w:rsid w:val="003D0A9A"/>
    <w:rsid w:val="003D0DA0"/>
    <w:rsid w:val="003D3050"/>
    <w:rsid w:val="003D4206"/>
    <w:rsid w:val="003D7619"/>
    <w:rsid w:val="003E1C58"/>
    <w:rsid w:val="003E4CF9"/>
    <w:rsid w:val="003E6D78"/>
    <w:rsid w:val="003F3B00"/>
    <w:rsid w:val="003F43CA"/>
    <w:rsid w:val="003F4D74"/>
    <w:rsid w:val="00402E51"/>
    <w:rsid w:val="00403365"/>
    <w:rsid w:val="004036B3"/>
    <w:rsid w:val="00407AE7"/>
    <w:rsid w:val="00411A5B"/>
    <w:rsid w:val="004122AB"/>
    <w:rsid w:val="00412F8A"/>
    <w:rsid w:val="00416533"/>
    <w:rsid w:val="00432BC3"/>
    <w:rsid w:val="00433EC8"/>
    <w:rsid w:val="00441454"/>
    <w:rsid w:val="00441620"/>
    <w:rsid w:val="00447346"/>
    <w:rsid w:val="00450A49"/>
    <w:rsid w:val="00453193"/>
    <w:rsid w:val="00454015"/>
    <w:rsid w:val="00456062"/>
    <w:rsid w:val="004576C2"/>
    <w:rsid w:val="00457981"/>
    <w:rsid w:val="00461133"/>
    <w:rsid w:val="004707D8"/>
    <w:rsid w:val="004750BD"/>
    <w:rsid w:val="004751FE"/>
    <w:rsid w:val="004761A1"/>
    <w:rsid w:val="00481FD8"/>
    <w:rsid w:val="00482E38"/>
    <w:rsid w:val="0048419D"/>
    <w:rsid w:val="00485C83"/>
    <w:rsid w:val="00493886"/>
    <w:rsid w:val="004940F6"/>
    <w:rsid w:val="00494BEE"/>
    <w:rsid w:val="00497EF9"/>
    <w:rsid w:val="004A1FBE"/>
    <w:rsid w:val="004A3755"/>
    <w:rsid w:val="004A3B20"/>
    <w:rsid w:val="004A6F6A"/>
    <w:rsid w:val="004B162C"/>
    <w:rsid w:val="004B3F35"/>
    <w:rsid w:val="004B4469"/>
    <w:rsid w:val="004B50CA"/>
    <w:rsid w:val="004C32CA"/>
    <w:rsid w:val="004C64D5"/>
    <w:rsid w:val="004D190D"/>
    <w:rsid w:val="004D22F0"/>
    <w:rsid w:val="004D7988"/>
    <w:rsid w:val="004E2A2E"/>
    <w:rsid w:val="004F2618"/>
    <w:rsid w:val="005000A7"/>
    <w:rsid w:val="00503A2A"/>
    <w:rsid w:val="005072B6"/>
    <w:rsid w:val="00513585"/>
    <w:rsid w:val="0051539F"/>
    <w:rsid w:val="00522D64"/>
    <w:rsid w:val="00525DD3"/>
    <w:rsid w:val="00531563"/>
    <w:rsid w:val="00536B7A"/>
    <w:rsid w:val="00544DF0"/>
    <w:rsid w:val="00554CEB"/>
    <w:rsid w:val="00556436"/>
    <w:rsid w:val="00561D00"/>
    <w:rsid w:val="005625BC"/>
    <w:rsid w:val="005640DE"/>
    <w:rsid w:val="00567DB4"/>
    <w:rsid w:val="00572902"/>
    <w:rsid w:val="00580BBA"/>
    <w:rsid w:val="00582753"/>
    <w:rsid w:val="00584DF2"/>
    <w:rsid w:val="00595137"/>
    <w:rsid w:val="005A17D0"/>
    <w:rsid w:val="005A41AE"/>
    <w:rsid w:val="005A4A25"/>
    <w:rsid w:val="005B12C0"/>
    <w:rsid w:val="005B1444"/>
    <w:rsid w:val="005B1A4E"/>
    <w:rsid w:val="005B303B"/>
    <w:rsid w:val="005B382A"/>
    <w:rsid w:val="005B4492"/>
    <w:rsid w:val="005C04D7"/>
    <w:rsid w:val="005C0BB2"/>
    <w:rsid w:val="005C0EA5"/>
    <w:rsid w:val="005D3465"/>
    <w:rsid w:val="005D4C2E"/>
    <w:rsid w:val="005D64E9"/>
    <w:rsid w:val="005D7C9A"/>
    <w:rsid w:val="005E21A5"/>
    <w:rsid w:val="005E23AF"/>
    <w:rsid w:val="005E3DBE"/>
    <w:rsid w:val="005E50B0"/>
    <w:rsid w:val="005E56FA"/>
    <w:rsid w:val="005E6448"/>
    <w:rsid w:val="005F2350"/>
    <w:rsid w:val="005F3B52"/>
    <w:rsid w:val="005F74B9"/>
    <w:rsid w:val="00600812"/>
    <w:rsid w:val="00600B3E"/>
    <w:rsid w:val="00607F56"/>
    <w:rsid w:val="00610B5E"/>
    <w:rsid w:val="006120BF"/>
    <w:rsid w:val="006135B4"/>
    <w:rsid w:val="00615699"/>
    <w:rsid w:val="00622E66"/>
    <w:rsid w:val="006249DC"/>
    <w:rsid w:val="006259D4"/>
    <w:rsid w:val="00626EA1"/>
    <w:rsid w:val="00630001"/>
    <w:rsid w:val="00631C96"/>
    <w:rsid w:val="0063344A"/>
    <w:rsid w:val="0063569E"/>
    <w:rsid w:val="00636809"/>
    <w:rsid w:val="00636E30"/>
    <w:rsid w:val="0064727D"/>
    <w:rsid w:val="006520F1"/>
    <w:rsid w:val="0066227B"/>
    <w:rsid w:val="00667927"/>
    <w:rsid w:val="00670757"/>
    <w:rsid w:val="0067088F"/>
    <w:rsid w:val="0067304F"/>
    <w:rsid w:val="00673D58"/>
    <w:rsid w:val="0067547C"/>
    <w:rsid w:val="00677A80"/>
    <w:rsid w:val="00682548"/>
    <w:rsid w:val="006858D8"/>
    <w:rsid w:val="006859CD"/>
    <w:rsid w:val="00687E59"/>
    <w:rsid w:val="006935F9"/>
    <w:rsid w:val="006A1827"/>
    <w:rsid w:val="006B3394"/>
    <w:rsid w:val="006C111E"/>
    <w:rsid w:val="006C1B99"/>
    <w:rsid w:val="006C3269"/>
    <w:rsid w:val="006C4B64"/>
    <w:rsid w:val="006D5786"/>
    <w:rsid w:val="006E2633"/>
    <w:rsid w:val="006E6ED7"/>
    <w:rsid w:val="006E703C"/>
    <w:rsid w:val="006F0C13"/>
    <w:rsid w:val="006F1381"/>
    <w:rsid w:val="006F4BF0"/>
    <w:rsid w:val="00702BD0"/>
    <w:rsid w:val="0070326F"/>
    <w:rsid w:val="00705423"/>
    <w:rsid w:val="00707958"/>
    <w:rsid w:val="00710FFA"/>
    <w:rsid w:val="007218E2"/>
    <w:rsid w:val="00723DD8"/>
    <w:rsid w:val="00724E13"/>
    <w:rsid w:val="00731BA7"/>
    <w:rsid w:val="007437B4"/>
    <w:rsid w:val="00743F8C"/>
    <w:rsid w:val="00744A94"/>
    <w:rsid w:val="007477C8"/>
    <w:rsid w:val="007534D4"/>
    <w:rsid w:val="00753975"/>
    <w:rsid w:val="007567D4"/>
    <w:rsid w:val="00766613"/>
    <w:rsid w:val="00766B26"/>
    <w:rsid w:val="00772620"/>
    <w:rsid w:val="0077285E"/>
    <w:rsid w:val="007738E9"/>
    <w:rsid w:val="00775671"/>
    <w:rsid w:val="00790A0E"/>
    <w:rsid w:val="007918A7"/>
    <w:rsid w:val="00792758"/>
    <w:rsid w:val="00796D80"/>
    <w:rsid w:val="00797377"/>
    <w:rsid w:val="007A0605"/>
    <w:rsid w:val="007B1933"/>
    <w:rsid w:val="007B1E3E"/>
    <w:rsid w:val="007B5B48"/>
    <w:rsid w:val="007B6376"/>
    <w:rsid w:val="007C7134"/>
    <w:rsid w:val="007C7DF0"/>
    <w:rsid w:val="007D34A4"/>
    <w:rsid w:val="007D4CDD"/>
    <w:rsid w:val="007D5CB4"/>
    <w:rsid w:val="007E01BA"/>
    <w:rsid w:val="007E2146"/>
    <w:rsid w:val="007E6DDB"/>
    <w:rsid w:val="007F046F"/>
    <w:rsid w:val="007F4CBD"/>
    <w:rsid w:val="00810083"/>
    <w:rsid w:val="008128D4"/>
    <w:rsid w:val="00812D2A"/>
    <w:rsid w:val="0081488A"/>
    <w:rsid w:val="00814EE8"/>
    <w:rsid w:val="008164CB"/>
    <w:rsid w:val="00820BAF"/>
    <w:rsid w:val="008311E4"/>
    <w:rsid w:val="00833B6F"/>
    <w:rsid w:val="0083431F"/>
    <w:rsid w:val="008410B2"/>
    <w:rsid w:val="00845CD6"/>
    <w:rsid w:val="00851912"/>
    <w:rsid w:val="0085273D"/>
    <w:rsid w:val="008548DE"/>
    <w:rsid w:val="008572CA"/>
    <w:rsid w:val="00861572"/>
    <w:rsid w:val="00863CFE"/>
    <w:rsid w:val="008768CF"/>
    <w:rsid w:val="00877729"/>
    <w:rsid w:val="0089093A"/>
    <w:rsid w:val="00892EF0"/>
    <w:rsid w:val="00893F34"/>
    <w:rsid w:val="008A4974"/>
    <w:rsid w:val="008C4721"/>
    <w:rsid w:val="008D293B"/>
    <w:rsid w:val="008D2FC3"/>
    <w:rsid w:val="008D639C"/>
    <w:rsid w:val="008E0ED3"/>
    <w:rsid w:val="008E5B37"/>
    <w:rsid w:val="008F2D1E"/>
    <w:rsid w:val="00903C02"/>
    <w:rsid w:val="0090507D"/>
    <w:rsid w:val="00906EA9"/>
    <w:rsid w:val="009076F2"/>
    <w:rsid w:val="00910AD6"/>
    <w:rsid w:val="00913AC4"/>
    <w:rsid w:val="00914EF7"/>
    <w:rsid w:val="009156EB"/>
    <w:rsid w:val="00915D31"/>
    <w:rsid w:val="0091680B"/>
    <w:rsid w:val="00923623"/>
    <w:rsid w:val="0092656B"/>
    <w:rsid w:val="00935ACE"/>
    <w:rsid w:val="00940C5B"/>
    <w:rsid w:val="0094232C"/>
    <w:rsid w:val="00962ACE"/>
    <w:rsid w:val="00963AA7"/>
    <w:rsid w:val="00963CFC"/>
    <w:rsid w:val="00974E18"/>
    <w:rsid w:val="00976D51"/>
    <w:rsid w:val="009810C7"/>
    <w:rsid w:val="00981F50"/>
    <w:rsid w:val="00982BE8"/>
    <w:rsid w:val="009A2469"/>
    <w:rsid w:val="009C6B97"/>
    <w:rsid w:val="009C7AC2"/>
    <w:rsid w:val="009D00BE"/>
    <w:rsid w:val="009D09A4"/>
    <w:rsid w:val="009D0DCC"/>
    <w:rsid w:val="009D47EC"/>
    <w:rsid w:val="009D7911"/>
    <w:rsid w:val="009E0482"/>
    <w:rsid w:val="009E1111"/>
    <w:rsid w:val="009E2964"/>
    <w:rsid w:val="009E29BC"/>
    <w:rsid w:val="009E2F9F"/>
    <w:rsid w:val="009E649D"/>
    <w:rsid w:val="009E6ED5"/>
    <w:rsid w:val="009F12EC"/>
    <w:rsid w:val="009F1980"/>
    <w:rsid w:val="009F225B"/>
    <w:rsid w:val="009F63D3"/>
    <w:rsid w:val="00A0143B"/>
    <w:rsid w:val="00A106C8"/>
    <w:rsid w:val="00A12FE3"/>
    <w:rsid w:val="00A30297"/>
    <w:rsid w:val="00A34A0A"/>
    <w:rsid w:val="00A35B74"/>
    <w:rsid w:val="00A45787"/>
    <w:rsid w:val="00A468A3"/>
    <w:rsid w:val="00A469C7"/>
    <w:rsid w:val="00A534AD"/>
    <w:rsid w:val="00A5768F"/>
    <w:rsid w:val="00A6167E"/>
    <w:rsid w:val="00A710DC"/>
    <w:rsid w:val="00A81E74"/>
    <w:rsid w:val="00A905E4"/>
    <w:rsid w:val="00A91A31"/>
    <w:rsid w:val="00A92DE2"/>
    <w:rsid w:val="00A96A70"/>
    <w:rsid w:val="00A9737F"/>
    <w:rsid w:val="00AA48DC"/>
    <w:rsid w:val="00AB5E30"/>
    <w:rsid w:val="00AB7EF3"/>
    <w:rsid w:val="00AC1314"/>
    <w:rsid w:val="00AC37D2"/>
    <w:rsid w:val="00AC796A"/>
    <w:rsid w:val="00AD5121"/>
    <w:rsid w:val="00AE2A20"/>
    <w:rsid w:val="00AE4BAC"/>
    <w:rsid w:val="00AE6820"/>
    <w:rsid w:val="00B24D66"/>
    <w:rsid w:val="00B257E8"/>
    <w:rsid w:val="00B30121"/>
    <w:rsid w:val="00B33343"/>
    <w:rsid w:val="00B37FAD"/>
    <w:rsid w:val="00B40F0F"/>
    <w:rsid w:val="00B44111"/>
    <w:rsid w:val="00B458C7"/>
    <w:rsid w:val="00B4728F"/>
    <w:rsid w:val="00B50302"/>
    <w:rsid w:val="00B52004"/>
    <w:rsid w:val="00B5438F"/>
    <w:rsid w:val="00B54879"/>
    <w:rsid w:val="00B61126"/>
    <w:rsid w:val="00B64005"/>
    <w:rsid w:val="00B642BC"/>
    <w:rsid w:val="00B67A61"/>
    <w:rsid w:val="00B67E94"/>
    <w:rsid w:val="00B72355"/>
    <w:rsid w:val="00B72636"/>
    <w:rsid w:val="00B74152"/>
    <w:rsid w:val="00B801AB"/>
    <w:rsid w:val="00B846B6"/>
    <w:rsid w:val="00B931FF"/>
    <w:rsid w:val="00BA34EC"/>
    <w:rsid w:val="00BA3A38"/>
    <w:rsid w:val="00BB0D66"/>
    <w:rsid w:val="00BB2AC9"/>
    <w:rsid w:val="00BB46A4"/>
    <w:rsid w:val="00BC0047"/>
    <w:rsid w:val="00BC3681"/>
    <w:rsid w:val="00BD04BD"/>
    <w:rsid w:val="00BD0517"/>
    <w:rsid w:val="00BD3C2A"/>
    <w:rsid w:val="00BD5F68"/>
    <w:rsid w:val="00BE3498"/>
    <w:rsid w:val="00BE4541"/>
    <w:rsid w:val="00BE6262"/>
    <w:rsid w:val="00BE708F"/>
    <w:rsid w:val="00BE7818"/>
    <w:rsid w:val="00BF4340"/>
    <w:rsid w:val="00BF739B"/>
    <w:rsid w:val="00C0171E"/>
    <w:rsid w:val="00C04B7A"/>
    <w:rsid w:val="00C21B7E"/>
    <w:rsid w:val="00C3251A"/>
    <w:rsid w:val="00C37953"/>
    <w:rsid w:val="00C40BCF"/>
    <w:rsid w:val="00C44E15"/>
    <w:rsid w:val="00C511EE"/>
    <w:rsid w:val="00C56747"/>
    <w:rsid w:val="00C60C59"/>
    <w:rsid w:val="00C70076"/>
    <w:rsid w:val="00C7509E"/>
    <w:rsid w:val="00C75320"/>
    <w:rsid w:val="00C75DEF"/>
    <w:rsid w:val="00C76B26"/>
    <w:rsid w:val="00C8282E"/>
    <w:rsid w:val="00C84A94"/>
    <w:rsid w:val="00C8585B"/>
    <w:rsid w:val="00C910FE"/>
    <w:rsid w:val="00C95501"/>
    <w:rsid w:val="00C96BB0"/>
    <w:rsid w:val="00C96EAF"/>
    <w:rsid w:val="00CA3E2F"/>
    <w:rsid w:val="00CB6F1F"/>
    <w:rsid w:val="00CC089D"/>
    <w:rsid w:val="00CC2A09"/>
    <w:rsid w:val="00CC43D5"/>
    <w:rsid w:val="00CC67D9"/>
    <w:rsid w:val="00CD303A"/>
    <w:rsid w:val="00CE4EFA"/>
    <w:rsid w:val="00CF0CD8"/>
    <w:rsid w:val="00CF10BA"/>
    <w:rsid w:val="00CF3C8D"/>
    <w:rsid w:val="00CF4B06"/>
    <w:rsid w:val="00CF5F87"/>
    <w:rsid w:val="00CF681F"/>
    <w:rsid w:val="00D11974"/>
    <w:rsid w:val="00D15997"/>
    <w:rsid w:val="00D17F15"/>
    <w:rsid w:val="00D254D0"/>
    <w:rsid w:val="00D34748"/>
    <w:rsid w:val="00D421CE"/>
    <w:rsid w:val="00D52697"/>
    <w:rsid w:val="00D57E06"/>
    <w:rsid w:val="00D605C1"/>
    <w:rsid w:val="00D70EBB"/>
    <w:rsid w:val="00D739B8"/>
    <w:rsid w:val="00D819E5"/>
    <w:rsid w:val="00D822C7"/>
    <w:rsid w:val="00D90BDF"/>
    <w:rsid w:val="00D92BDB"/>
    <w:rsid w:val="00D92C33"/>
    <w:rsid w:val="00D95DCA"/>
    <w:rsid w:val="00D96925"/>
    <w:rsid w:val="00DA48F4"/>
    <w:rsid w:val="00DA616B"/>
    <w:rsid w:val="00DB0CBD"/>
    <w:rsid w:val="00DB7AFC"/>
    <w:rsid w:val="00DC772E"/>
    <w:rsid w:val="00DC7753"/>
    <w:rsid w:val="00DD3247"/>
    <w:rsid w:val="00DD74D7"/>
    <w:rsid w:val="00DD7DB4"/>
    <w:rsid w:val="00DD7DD4"/>
    <w:rsid w:val="00DE0963"/>
    <w:rsid w:val="00DE3E2B"/>
    <w:rsid w:val="00DF061F"/>
    <w:rsid w:val="00DF0AE7"/>
    <w:rsid w:val="00DF3A20"/>
    <w:rsid w:val="00DF6B81"/>
    <w:rsid w:val="00E066EA"/>
    <w:rsid w:val="00E10553"/>
    <w:rsid w:val="00E153B8"/>
    <w:rsid w:val="00E15FAA"/>
    <w:rsid w:val="00E21420"/>
    <w:rsid w:val="00E2336C"/>
    <w:rsid w:val="00E27AD0"/>
    <w:rsid w:val="00E446E0"/>
    <w:rsid w:val="00E479CC"/>
    <w:rsid w:val="00E47E69"/>
    <w:rsid w:val="00E5201B"/>
    <w:rsid w:val="00E52233"/>
    <w:rsid w:val="00E5400D"/>
    <w:rsid w:val="00E55C9C"/>
    <w:rsid w:val="00E60BFF"/>
    <w:rsid w:val="00E74E22"/>
    <w:rsid w:val="00E93E73"/>
    <w:rsid w:val="00EA144B"/>
    <w:rsid w:val="00EA2808"/>
    <w:rsid w:val="00EA371E"/>
    <w:rsid w:val="00EA3F03"/>
    <w:rsid w:val="00EA558C"/>
    <w:rsid w:val="00EA73EE"/>
    <w:rsid w:val="00EA7459"/>
    <w:rsid w:val="00EB681A"/>
    <w:rsid w:val="00EC1D3D"/>
    <w:rsid w:val="00EC2B77"/>
    <w:rsid w:val="00ED493D"/>
    <w:rsid w:val="00ED52A6"/>
    <w:rsid w:val="00ED5978"/>
    <w:rsid w:val="00ED76A0"/>
    <w:rsid w:val="00EE2241"/>
    <w:rsid w:val="00EE582C"/>
    <w:rsid w:val="00EF5582"/>
    <w:rsid w:val="00F012FB"/>
    <w:rsid w:val="00F025D3"/>
    <w:rsid w:val="00F13F3B"/>
    <w:rsid w:val="00F225B4"/>
    <w:rsid w:val="00F25125"/>
    <w:rsid w:val="00F3325F"/>
    <w:rsid w:val="00F36167"/>
    <w:rsid w:val="00F3733F"/>
    <w:rsid w:val="00F37426"/>
    <w:rsid w:val="00F41451"/>
    <w:rsid w:val="00F46549"/>
    <w:rsid w:val="00F565F6"/>
    <w:rsid w:val="00F602F1"/>
    <w:rsid w:val="00F67726"/>
    <w:rsid w:val="00F7129C"/>
    <w:rsid w:val="00F73332"/>
    <w:rsid w:val="00F81668"/>
    <w:rsid w:val="00F84C91"/>
    <w:rsid w:val="00F870DD"/>
    <w:rsid w:val="00F917D9"/>
    <w:rsid w:val="00F92278"/>
    <w:rsid w:val="00F922AC"/>
    <w:rsid w:val="00F96242"/>
    <w:rsid w:val="00FA072A"/>
    <w:rsid w:val="00FA15C0"/>
    <w:rsid w:val="00FA4EEB"/>
    <w:rsid w:val="00FA6062"/>
    <w:rsid w:val="00FA6778"/>
    <w:rsid w:val="00FA68D3"/>
    <w:rsid w:val="00FB4DF2"/>
    <w:rsid w:val="00FB4F68"/>
    <w:rsid w:val="00FC0188"/>
    <w:rsid w:val="00FC222C"/>
    <w:rsid w:val="00FC27CE"/>
    <w:rsid w:val="00FC2F49"/>
    <w:rsid w:val="00FC32B2"/>
    <w:rsid w:val="00FC35AB"/>
    <w:rsid w:val="00FC4CC7"/>
    <w:rsid w:val="00FD1948"/>
    <w:rsid w:val="00FD37DC"/>
    <w:rsid w:val="00FE6007"/>
    <w:rsid w:val="00FF4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4C91"/>
    <w:pPr>
      <w:widowControl w:val="0"/>
      <w:spacing w:line="288" w:lineRule="auto"/>
    </w:pPr>
    <w:rPr>
      <w:szCs w:val="21"/>
    </w:rPr>
  </w:style>
  <w:style w:type="paragraph" w:styleId="1">
    <w:name w:val="heading 1"/>
    <w:aliases w:val="章标题"/>
    <w:basedOn w:val="a0"/>
    <w:next w:val="a0"/>
    <w:link w:val="1Char1"/>
    <w:uiPriority w:val="99"/>
    <w:qFormat/>
    <w:rsid w:val="00F84C91"/>
    <w:pPr>
      <w:keepNext/>
      <w:keepLines/>
      <w:numPr>
        <w:numId w:val="1"/>
      </w:numPr>
      <w:spacing w:line="240" w:lineRule="auto"/>
      <w:jc w:val="center"/>
      <w:outlineLvl w:val="0"/>
    </w:pPr>
    <w:rPr>
      <w:rFonts w:ascii="宋体" w:hAnsi="宋体" w:cs="Arial"/>
      <w:bCs/>
      <w:kern w:val="44"/>
      <w:sz w:val="30"/>
      <w:szCs w:val="30"/>
    </w:rPr>
  </w:style>
  <w:style w:type="paragraph" w:styleId="2">
    <w:name w:val="heading 2"/>
    <w:aliases w:val="节标题"/>
    <w:basedOn w:val="a0"/>
    <w:next w:val="a0"/>
    <w:link w:val="2Char1"/>
    <w:uiPriority w:val="99"/>
    <w:qFormat/>
    <w:rsid w:val="00F84C91"/>
    <w:pPr>
      <w:keepNext/>
      <w:keepLines/>
      <w:numPr>
        <w:ilvl w:val="1"/>
        <w:numId w:val="1"/>
      </w:numPr>
      <w:spacing w:before="120" w:after="120" w:line="240" w:lineRule="auto"/>
      <w:jc w:val="center"/>
      <w:outlineLvl w:val="1"/>
    </w:pPr>
    <w:rPr>
      <w:rFonts w:ascii="Cambria" w:eastAsia="黑体" w:hAnsi="Cambria"/>
      <w:bCs/>
      <w:sz w:val="24"/>
      <w:szCs w:val="24"/>
    </w:rPr>
  </w:style>
  <w:style w:type="paragraph" w:styleId="3">
    <w:name w:val="heading 3"/>
    <w:basedOn w:val="a0"/>
    <w:next w:val="a0"/>
    <w:link w:val="3Char1"/>
    <w:uiPriority w:val="99"/>
    <w:qFormat/>
    <w:rsid w:val="00F84C91"/>
    <w:pPr>
      <w:keepNext/>
      <w:keepLines/>
      <w:spacing w:before="160" w:after="160"/>
      <w:outlineLvl w:val="2"/>
    </w:pPr>
    <w:rPr>
      <w:b/>
      <w:bCs/>
      <w:sz w:val="24"/>
      <w:szCs w:val="32"/>
    </w:rPr>
  </w:style>
  <w:style w:type="paragraph" w:styleId="4">
    <w:name w:val="heading 4"/>
    <w:basedOn w:val="a0"/>
    <w:next w:val="a0"/>
    <w:link w:val="4Char1"/>
    <w:uiPriority w:val="99"/>
    <w:qFormat/>
    <w:rsid w:val="00F84C9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0"/>
    <w:next w:val="a0"/>
    <w:link w:val="5Char1"/>
    <w:uiPriority w:val="99"/>
    <w:qFormat/>
    <w:rsid w:val="00F84C91"/>
    <w:pPr>
      <w:keepNext/>
      <w:keepLines/>
      <w:spacing w:before="280" w:after="290" w:line="376" w:lineRule="auto"/>
      <w:ind w:firstLineChars="200" w:firstLine="200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1">
    <w:name w:val="标题 1 Char1"/>
    <w:aliases w:val="章标题 Char"/>
    <w:basedOn w:val="a1"/>
    <w:link w:val="1"/>
    <w:uiPriority w:val="9"/>
    <w:rsid w:val="0028321D"/>
    <w:rPr>
      <w:b/>
      <w:bCs/>
      <w:kern w:val="44"/>
      <w:sz w:val="44"/>
      <w:szCs w:val="44"/>
    </w:rPr>
  </w:style>
  <w:style w:type="character" w:customStyle="1" w:styleId="2Char1">
    <w:name w:val="标题 2 Char1"/>
    <w:aliases w:val="节标题 Char"/>
    <w:basedOn w:val="a1"/>
    <w:link w:val="2"/>
    <w:uiPriority w:val="9"/>
    <w:semiHidden/>
    <w:rsid w:val="0028321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1">
    <w:name w:val="标题 3 Char1"/>
    <w:basedOn w:val="a1"/>
    <w:link w:val="3"/>
    <w:uiPriority w:val="9"/>
    <w:semiHidden/>
    <w:rsid w:val="0028321D"/>
    <w:rPr>
      <w:b/>
      <w:bCs/>
      <w:sz w:val="32"/>
      <w:szCs w:val="32"/>
    </w:rPr>
  </w:style>
  <w:style w:type="character" w:customStyle="1" w:styleId="4Char1">
    <w:name w:val="标题 4 Char1"/>
    <w:basedOn w:val="a1"/>
    <w:link w:val="4"/>
    <w:uiPriority w:val="99"/>
    <w:locked/>
    <w:rsid w:val="002E518C"/>
    <w:rPr>
      <w:rFonts w:ascii="Cambria" w:hAnsi="Cambria" w:cs="Times New Roman"/>
      <w:b/>
      <w:bCs/>
      <w:kern w:val="2"/>
      <w:sz w:val="28"/>
      <w:szCs w:val="28"/>
    </w:rPr>
  </w:style>
  <w:style w:type="character" w:customStyle="1" w:styleId="5Char1">
    <w:name w:val="标题 5 Char1"/>
    <w:basedOn w:val="a1"/>
    <w:link w:val="5"/>
    <w:uiPriority w:val="9"/>
    <w:semiHidden/>
    <w:rsid w:val="0028321D"/>
    <w:rPr>
      <w:b/>
      <w:bCs/>
      <w:sz w:val="28"/>
      <w:szCs w:val="28"/>
    </w:rPr>
  </w:style>
  <w:style w:type="character" w:customStyle="1" w:styleId="1Char">
    <w:name w:val="标题 1 Char"/>
    <w:aliases w:val="章标题 Char1"/>
    <w:basedOn w:val="a1"/>
    <w:uiPriority w:val="99"/>
    <w:rsid w:val="00F84C91"/>
    <w:rPr>
      <w:rFonts w:ascii="宋体" w:eastAsia="宋体" w:hAnsi="宋体" w:cs="Arial"/>
      <w:bCs/>
      <w:kern w:val="44"/>
      <w:sz w:val="30"/>
      <w:szCs w:val="30"/>
      <w:lang w:val="en-US" w:eastAsia="zh-CN" w:bidi="ar-SA"/>
    </w:rPr>
  </w:style>
  <w:style w:type="character" w:customStyle="1" w:styleId="2Char">
    <w:name w:val="标题 2 Char"/>
    <w:aliases w:val="节标题 Char1"/>
    <w:basedOn w:val="a1"/>
    <w:uiPriority w:val="99"/>
    <w:rsid w:val="00F84C91"/>
    <w:rPr>
      <w:rFonts w:ascii="Cambria" w:eastAsia="黑体" w:hAnsi="Cambria" w:cs="Times New Roman"/>
      <w:bCs/>
      <w:kern w:val="2"/>
      <w:sz w:val="24"/>
      <w:szCs w:val="24"/>
    </w:rPr>
  </w:style>
  <w:style w:type="paragraph" w:customStyle="1" w:styleId="a">
    <w:name w:val="条"/>
    <w:basedOn w:val="a0"/>
    <w:next w:val="a0"/>
    <w:uiPriority w:val="99"/>
    <w:rsid w:val="00F84C91"/>
    <w:pPr>
      <w:numPr>
        <w:ilvl w:val="2"/>
        <w:numId w:val="1"/>
      </w:numPr>
      <w:spacing w:line="240" w:lineRule="auto"/>
      <w:outlineLvl w:val="2"/>
    </w:pPr>
  </w:style>
  <w:style w:type="paragraph" w:styleId="a4">
    <w:name w:val="Title"/>
    <w:basedOn w:val="a0"/>
    <w:next w:val="a0"/>
    <w:link w:val="Char1"/>
    <w:uiPriority w:val="99"/>
    <w:qFormat/>
    <w:rsid w:val="00F84C91"/>
    <w:pPr>
      <w:spacing w:before="240" w:after="60"/>
      <w:jc w:val="center"/>
      <w:outlineLvl w:val="0"/>
    </w:pPr>
    <w:rPr>
      <w:rFonts w:ascii="Cambria" w:eastAsia="黑体" w:hAnsi="Cambria"/>
      <w:b/>
      <w:bCs/>
      <w:sz w:val="36"/>
      <w:szCs w:val="32"/>
    </w:rPr>
  </w:style>
  <w:style w:type="character" w:customStyle="1" w:styleId="Char1">
    <w:name w:val="标题 Char1"/>
    <w:basedOn w:val="a1"/>
    <w:link w:val="a4"/>
    <w:uiPriority w:val="10"/>
    <w:rsid w:val="0028321D"/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条 Char"/>
    <w:basedOn w:val="a1"/>
    <w:uiPriority w:val="99"/>
    <w:rsid w:val="00F84C91"/>
    <w:rPr>
      <w:rFonts w:cs="Times New Roman"/>
      <w:kern w:val="2"/>
      <w:sz w:val="21"/>
      <w:szCs w:val="21"/>
    </w:rPr>
  </w:style>
  <w:style w:type="character" w:customStyle="1" w:styleId="Char0">
    <w:name w:val="标题 Char"/>
    <w:basedOn w:val="a1"/>
    <w:uiPriority w:val="99"/>
    <w:rsid w:val="00F84C91"/>
    <w:rPr>
      <w:rFonts w:ascii="Cambria" w:eastAsia="黑体" w:hAnsi="Cambria" w:cs="Times New Roman"/>
      <w:b/>
      <w:bCs/>
      <w:sz w:val="32"/>
      <w:szCs w:val="32"/>
    </w:rPr>
  </w:style>
  <w:style w:type="paragraph" w:styleId="a5">
    <w:name w:val="Document Map"/>
    <w:basedOn w:val="a0"/>
    <w:link w:val="Char10"/>
    <w:uiPriority w:val="99"/>
    <w:semiHidden/>
    <w:rsid w:val="00F84C91"/>
    <w:rPr>
      <w:rFonts w:ascii="宋体"/>
      <w:sz w:val="18"/>
      <w:szCs w:val="18"/>
    </w:rPr>
  </w:style>
  <w:style w:type="character" w:customStyle="1" w:styleId="Char10">
    <w:name w:val="文档结构图 Char1"/>
    <w:basedOn w:val="a1"/>
    <w:link w:val="a5"/>
    <w:uiPriority w:val="99"/>
    <w:semiHidden/>
    <w:rsid w:val="0028321D"/>
    <w:rPr>
      <w:rFonts w:ascii="Times New Roman" w:hAnsi="Times New Roman"/>
      <w:sz w:val="0"/>
      <w:szCs w:val="0"/>
    </w:rPr>
  </w:style>
  <w:style w:type="character" w:customStyle="1" w:styleId="Char2">
    <w:name w:val="文档结构图 Char"/>
    <w:basedOn w:val="a1"/>
    <w:uiPriority w:val="99"/>
    <w:semiHidden/>
    <w:rsid w:val="00F84C91"/>
    <w:rPr>
      <w:rFonts w:ascii="宋体" w:eastAsia="宋体" w:cs="Times New Roman"/>
      <w:sz w:val="18"/>
      <w:szCs w:val="18"/>
    </w:rPr>
  </w:style>
  <w:style w:type="paragraph" w:styleId="a6">
    <w:name w:val="Subtitle"/>
    <w:basedOn w:val="a0"/>
    <w:next w:val="a0"/>
    <w:link w:val="Char11"/>
    <w:uiPriority w:val="99"/>
    <w:qFormat/>
    <w:rsid w:val="00F84C9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1">
    <w:name w:val="副标题 Char1"/>
    <w:basedOn w:val="a1"/>
    <w:link w:val="a6"/>
    <w:uiPriority w:val="11"/>
    <w:rsid w:val="0028321D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1"/>
    <w:uiPriority w:val="99"/>
    <w:rsid w:val="00F84C91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a7">
    <w:name w:val="图表标题"/>
    <w:basedOn w:val="a0"/>
    <w:next w:val="a0"/>
    <w:uiPriority w:val="99"/>
    <w:rsid w:val="00F84C91"/>
    <w:pPr>
      <w:jc w:val="center"/>
    </w:pPr>
    <w:rPr>
      <w:rFonts w:eastAsia="黑体"/>
      <w:sz w:val="24"/>
    </w:rPr>
  </w:style>
  <w:style w:type="paragraph" w:customStyle="1" w:styleId="a8">
    <w:name w:val="表格小五"/>
    <w:basedOn w:val="a0"/>
    <w:next w:val="a0"/>
    <w:uiPriority w:val="99"/>
    <w:rsid w:val="00F84C91"/>
    <w:pPr>
      <w:spacing w:line="240" w:lineRule="auto"/>
    </w:pPr>
    <w:rPr>
      <w:sz w:val="18"/>
    </w:rPr>
  </w:style>
  <w:style w:type="character" w:customStyle="1" w:styleId="3Char">
    <w:name w:val="标题 3 Char"/>
    <w:basedOn w:val="a1"/>
    <w:uiPriority w:val="99"/>
    <w:rsid w:val="00F84C91"/>
    <w:rPr>
      <w:rFonts w:cs="Times New Roman"/>
      <w:b/>
      <w:bCs/>
      <w:kern w:val="2"/>
      <w:sz w:val="32"/>
      <w:szCs w:val="32"/>
    </w:rPr>
  </w:style>
  <w:style w:type="character" w:styleId="a9">
    <w:name w:val="footnote reference"/>
    <w:basedOn w:val="a1"/>
    <w:uiPriority w:val="99"/>
    <w:semiHidden/>
    <w:rsid w:val="00F84C91"/>
    <w:rPr>
      <w:rFonts w:cs="Times New Roman"/>
      <w:vertAlign w:val="superscript"/>
    </w:rPr>
  </w:style>
  <w:style w:type="paragraph" w:styleId="aa">
    <w:name w:val="Quote"/>
    <w:basedOn w:val="a0"/>
    <w:next w:val="a0"/>
    <w:link w:val="Char12"/>
    <w:uiPriority w:val="99"/>
    <w:qFormat/>
    <w:rsid w:val="00F84C91"/>
    <w:pPr>
      <w:spacing w:line="240" w:lineRule="auto"/>
    </w:pPr>
    <w:rPr>
      <w:i/>
      <w:iCs/>
      <w:color w:val="000000"/>
      <w:sz w:val="18"/>
    </w:rPr>
  </w:style>
  <w:style w:type="character" w:customStyle="1" w:styleId="Char12">
    <w:name w:val="引用 Char1"/>
    <w:basedOn w:val="a1"/>
    <w:link w:val="aa"/>
    <w:uiPriority w:val="29"/>
    <w:rsid w:val="0028321D"/>
    <w:rPr>
      <w:i/>
      <w:iCs/>
      <w:color w:val="000000" w:themeColor="text1"/>
      <w:szCs w:val="21"/>
    </w:rPr>
  </w:style>
  <w:style w:type="character" w:customStyle="1" w:styleId="Char4">
    <w:name w:val="引用 Char"/>
    <w:basedOn w:val="a1"/>
    <w:uiPriority w:val="99"/>
    <w:rsid w:val="00F84C91"/>
    <w:rPr>
      <w:rFonts w:cs="Times New Roman"/>
      <w:i/>
      <w:iCs/>
      <w:color w:val="000000"/>
      <w:kern w:val="2"/>
      <w:sz w:val="22"/>
      <w:szCs w:val="22"/>
    </w:rPr>
  </w:style>
  <w:style w:type="paragraph" w:styleId="ab">
    <w:name w:val="header"/>
    <w:basedOn w:val="a0"/>
    <w:link w:val="Char13"/>
    <w:uiPriority w:val="99"/>
    <w:semiHidden/>
    <w:rsid w:val="00F84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3">
    <w:name w:val="页眉 Char1"/>
    <w:basedOn w:val="a1"/>
    <w:link w:val="ab"/>
    <w:uiPriority w:val="99"/>
    <w:semiHidden/>
    <w:rsid w:val="0028321D"/>
    <w:rPr>
      <w:sz w:val="18"/>
      <w:szCs w:val="18"/>
    </w:rPr>
  </w:style>
  <w:style w:type="character" w:customStyle="1" w:styleId="Char5">
    <w:name w:val="页眉 Char"/>
    <w:basedOn w:val="a1"/>
    <w:uiPriority w:val="99"/>
    <w:rsid w:val="00F84C91"/>
    <w:rPr>
      <w:rFonts w:cs="Times New Roman"/>
      <w:kern w:val="2"/>
      <w:sz w:val="18"/>
      <w:szCs w:val="18"/>
    </w:rPr>
  </w:style>
  <w:style w:type="paragraph" w:styleId="ac">
    <w:name w:val="footer"/>
    <w:basedOn w:val="a0"/>
    <w:link w:val="Char14"/>
    <w:uiPriority w:val="99"/>
    <w:rsid w:val="00F84C9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4">
    <w:name w:val="页脚 Char1"/>
    <w:basedOn w:val="a1"/>
    <w:link w:val="ac"/>
    <w:uiPriority w:val="99"/>
    <w:semiHidden/>
    <w:rsid w:val="0028321D"/>
    <w:rPr>
      <w:sz w:val="18"/>
      <w:szCs w:val="18"/>
    </w:rPr>
  </w:style>
  <w:style w:type="character" w:customStyle="1" w:styleId="Char6">
    <w:name w:val="页脚 Char"/>
    <w:basedOn w:val="a1"/>
    <w:uiPriority w:val="99"/>
    <w:rsid w:val="00F84C91"/>
    <w:rPr>
      <w:rFonts w:cs="Times New Roman"/>
      <w:kern w:val="2"/>
      <w:sz w:val="18"/>
      <w:szCs w:val="18"/>
    </w:rPr>
  </w:style>
  <w:style w:type="character" w:styleId="ad">
    <w:name w:val="page number"/>
    <w:basedOn w:val="a1"/>
    <w:uiPriority w:val="99"/>
    <w:semiHidden/>
    <w:rsid w:val="00F84C91"/>
    <w:rPr>
      <w:rFonts w:cs="Times New Roman"/>
    </w:rPr>
  </w:style>
  <w:style w:type="paragraph" w:styleId="ae">
    <w:name w:val="Date"/>
    <w:basedOn w:val="a0"/>
    <w:next w:val="a0"/>
    <w:link w:val="Char15"/>
    <w:uiPriority w:val="99"/>
    <w:semiHidden/>
    <w:rsid w:val="00F84C91"/>
    <w:pPr>
      <w:ind w:leftChars="2500" w:left="100"/>
    </w:pPr>
  </w:style>
  <w:style w:type="character" w:customStyle="1" w:styleId="Char15">
    <w:name w:val="日期 Char1"/>
    <w:basedOn w:val="a1"/>
    <w:link w:val="ae"/>
    <w:uiPriority w:val="99"/>
    <w:semiHidden/>
    <w:rsid w:val="0028321D"/>
    <w:rPr>
      <w:szCs w:val="21"/>
    </w:rPr>
  </w:style>
  <w:style w:type="character" w:customStyle="1" w:styleId="Char7">
    <w:name w:val="日期 Char"/>
    <w:basedOn w:val="a1"/>
    <w:uiPriority w:val="99"/>
    <w:semiHidden/>
    <w:rsid w:val="00F84C91"/>
    <w:rPr>
      <w:rFonts w:cs="Times New Roman"/>
      <w:kern w:val="2"/>
      <w:sz w:val="22"/>
      <w:szCs w:val="22"/>
    </w:rPr>
  </w:style>
  <w:style w:type="paragraph" w:styleId="af">
    <w:name w:val="Normal (Web)"/>
    <w:basedOn w:val="a0"/>
    <w:uiPriority w:val="99"/>
    <w:semiHidden/>
    <w:rsid w:val="00F84C91"/>
    <w:pPr>
      <w:widowControl/>
      <w:spacing w:before="100" w:beforeAutospacing="1" w:after="100" w:afterAutospacing="1" w:line="368" w:lineRule="atLeast"/>
    </w:pPr>
    <w:rPr>
      <w:rFonts w:ascii="宋体" w:hAnsi="宋体" w:cs="宋体"/>
      <w:kern w:val="0"/>
      <w:sz w:val="22"/>
    </w:rPr>
  </w:style>
  <w:style w:type="paragraph" w:styleId="af0">
    <w:name w:val="Revision"/>
    <w:hidden/>
    <w:uiPriority w:val="99"/>
    <w:semiHidden/>
    <w:rsid w:val="00F84C91"/>
    <w:rPr>
      <w:sz w:val="24"/>
    </w:rPr>
  </w:style>
  <w:style w:type="paragraph" w:styleId="af1">
    <w:name w:val="Balloon Text"/>
    <w:basedOn w:val="a0"/>
    <w:link w:val="Char16"/>
    <w:uiPriority w:val="99"/>
    <w:semiHidden/>
    <w:rsid w:val="00F84C91"/>
    <w:pPr>
      <w:spacing w:line="240" w:lineRule="auto"/>
    </w:pPr>
    <w:rPr>
      <w:sz w:val="18"/>
      <w:szCs w:val="18"/>
    </w:rPr>
  </w:style>
  <w:style w:type="character" w:customStyle="1" w:styleId="Char16">
    <w:name w:val="批注框文本 Char1"/>
    <w:basedOn w:val="a1"/>
    <w:link w:val="af1"/>
    <w:uiPriority w:val="99"/>
    <w:semiHidden/>
    <w:rsid w:val="0028321D"/>
    <w:rPr>
      <w:sz w:val="0"/>
      <w:szCs w:val="0"/>
    </w:rPr>
  </w:style>
  <w:style w:type="character" w:customStyle="1" w:styleId="Char8">
    <w:name w:val="批注框文本 Char"/>
    <w:basedOn w:val="a1"/>
    <w:uiPriority w:val="99"/>
    <w:semiHidden/>
    <w:rsid w:val="00F84C91"/>
    <w:rPr>
      <w:rFonts w:cs="Times New Roman"/>
      <w:kern w:val="2"/>
      <w:sz w:val="18"/>
      <w:szCs w:val="18"/>
    </w:rPr>
  </w:style>
  <w:style w:type="paragraph" w:styleId="af2">
    <w:name w:val="List Paragraph"/>
    <w:basedOn w:val="a0"/>
    <w:uiPriority w:val="99"/>
    <w:qFormat/>
    <w:rsid w:val="00F84C91"/>
    <w:pPr>
      <w:ind w:firstLine="420"/>
    </w:pPr>
  </w:style>
  <w:style w:type="paragraph" w:styleId="10">
    <w:name w:val="toc 1"/>
    <w:basedOn w:val="a0"/>
    <w:next w:val="a0"/>
    <w:autoRedefine/>
    <w:uiPriority w:val="99"/>
    <w:rsid w:val="0010524B"/>
    <w:pPr>
      <w:tabs>
        <w:tab w:val="left" w:pos="420"/>
        <w:tab w:val="right" w:leader="dot" w:pos="8296"/>
      </w:tabs>
    </w:pPr>
    <w:rPr>
      <w:rFonts w:ascii="宋体" w:hAnsi="宋体"/>
      <w:noProof/>
    </w:rPr>
  </w:style>
  <w:style w:type="paragraph" w:styleId="20">
    <w:name w:val="toc 2"/>
    <w:basedOn w:val="a0"/>
    <w:next w:val="a0"/>
    <w:autoRedefine/>
    <w:uiPriority w:val="99"/>
    <w:rsid w:val="00221B11"/>
    <w:pPr>
      <w:tabs>
        <w:tab w:val="left" w:pos="1050"/>
        <w:tab w:val="right" w:leader="dot" w:pos="8296"/>
      </w:tabs>
      <w:ind w:leftChars="200" w:left="420"/>
    </w:pPr>
    <w:rPr>
      <w:rFonts w:ascii="Times New Roman" w:hAnsi="Times New Roman"/>
      <w:noProof/>
      <w:color w:val="FF0000"/>
    </w:rPr>
  </w:style>
  <w:style w:type="character" w:styleId="af3">
    <w:name w:val="Hyperlink"/>
    <w:basedOn w:val="a1"/>
    <w:uiPriority w:val="99"/>
    <w:rsid w:val="00F84C91"/>
    <w:rPr>
      <w:rFonts w:cs="Times New Roman"/>
      <w:color w:val="0000FF"/>
      <w:u w:val="single"/>
    </w:rPr>
  </w:style>
  <w:style w:type="paragraph" w:customStyle="1" w:styleId="MiddleText">
    <w:name w:val="Middle Text"/>
    <w:basedOn w:val="a0"/>
    <w:uiPriority w:val="99"/>
    <w:rsid w:val="00F84C91"/>
    <w:pPr>
      <w:widowControl/>
      <w:tabs>
        <w:tab w:val="left" w:pos="607"/>
      </w:tabs>
      <w:spacing w:before="60" w:after="60" w:line="240" w:lineRule="auto"/>
      <w:jc w:val="center"/>
    </w:pPr>
    <w:rPr>
      <w:rFonts w:ascii="Arial" w:hAnsi="Arial"/>
      <w:kern w:val="0"/>
      <w:sz w:val="20"/>
      <w:szCs w:val="20"/>
      <w:lang w:val="en-GB"/>
    </w:rPr>
  </w:style>
  <w:style w:type="paragraph" w:styleId="af4">
    <w:name w:val="Body Text Indent"/>
    <w:basedOn w:val="a0"/>
    <w:link w:val="Char17"/>
    <w:uiPriority w:val="99"/>
    <w:semiHidden/>
    <w:rsid w:val="00F84C91"/>
    <w:pPr>
      <w:spacing w:line="240" w:lineRule="auto"/>
      <w:ind w:firstLineChars="400" w:firstLine="1760"/>
      <w:jc w:val="both"/>
    </w:pPr>
    <w:rPr>
      <w:rFonts w:ascii="Times New Roman" w:eastAsia="华文中宋" w:hAnsi="Times New Roman"/>
      <w:sz w:val="44"/>
      <w:szCs w:val="24"/>
    </w:rPr>
  </w:style>
  <w:style w:type="character" w:customStyle="1" w:styleId="Char17">
    <w:name w:val="正文文本缩进 Char1"/>
    <w:basedOn w:val="a1"/>
    <w:link w:val="af4"/>
    <w:uiPriority w:val="99"/>
    <w:semiHidden/>
    <w:rsid w:val="0028321D"/>
    <w:rPr>
      <w:szCs w:val="21"/>
    </w:rPr>
  </w:style>
  <w:style w:type="character" w:customStyle="1" w:styleId="Char9">
    <w:name w:val="正文文本缩进 Char"/>
    <w:basedOn w:val="a1"/>
    <w:uiPriority w:val="99"/>
    <w:semiHidden/>
    <w:rsid w:val="00F84C91"/>
    <w:rPr>
      <w:rFonts w:ascii="Times New Roman" w:eastAsia="华文中宋" w:hAnsi="Times New Roman" w:cs="Times New Roman"/>
      <w:kern w:val="2"/>
      <w:sz w:val="24"/>
      <w:szCs w:val="24"/>
    </w:rPr>
  </w:style>
  <w:style w:type="character" w:customStyle="1" w:styleId="4Char">
    <w:name w:val="标题 4 Char"/>
    <w:basedOn w:val="a1"/>
    <w:uiPriority w:val="99"/>
    <w:rsid w:val="00F84C91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1"/>
    <w:uiPriority w:val="99"/>
    <w:rsid w:val="00F84C91"/>
    <w:rPr>
      <w:rFonts w:cs="Times New Roman"/>
      <w:b/>
      <w:bCs/>
      <w:kern w:val="2"/>
      <w:sz w:val="28"/>
      <w:szCs w:val="28"/>
    </w:rPr>
  </w:style>
  <w:style w:type="paragraph" w:customStyle="1" w:styleId="Af5">
    <w:name w:val="A表标题"/>
    <w:basedOn w:val="a0"/>
    <w:uiPriority w:val="99"/>
    <w:rsid w:val="00F84C91"/>
    <w:pPr>
      <w:spacing w:line="240" w:lineRule="auto"/>
      <w:jc w:val="both"/>
    </w:pPr>
    <w:rPr>
      <w:rFonts w:ascii="Tahoma" w:eastAsia="黑体" w:hAnsi="Tahoma"/>
    </w:rPr>
  </w:style>
  <w:style w:type="character" w:styleId="af6">
    <w:name w:val="annotation reference"/>
    <w:basedOn w:val="a1"/>
    <w:uiPriority w:val="99"/>
    <w:semiHidden/>
    <w:rsid w:val="00F84C91"/>
    <w:rPr>
      <w:rFonts w:cs="Times New Roman"/>
      <w:sz w:val="21"/>
      <w:szCs w:val="21"/>
    </w:rPr>
  </w:style>
  <w:style w:type="paragraph" w:styleId="af7">
    <w:name w:val="annotation text"/>
    <w:basedOn w:val="a0"/>
    <w:link w:val="Char18"/>
    <w:uiPriority w:val="99"/>
    <w:semiHidden/>
    <w:rsid w:val="00F84C91"/>
    <w:pPr>
      <w:autoSpaceDE w:val="0"/>
      <w:autoSpaceDN w:val="0"/>
      <w:adjustRightInd w:val="0"/>
      <w:spacing w:afterLines="100"/>
      <w:ind w:firstLineChars="200" w:firstLine="420"/>
    </w:pPr>
    <w:rPr>
      <w:rFonts w:ascii="宋体" w:cs="宋体"/>
      <w:kern w:val="0"/>
    </w:rPr>
  </w:style>
  <w:style w:type="character" w:customStyle="1" w:styleId="Char18">
    <w:name w:val="批注文字 Char1"/>
    <w:basedOn w:val="a1"/>
    <w:link w:val="af7"/>
    <w:uiPriority w:val="99"/>
    <w:semiHidden/>
    <w:rsid w:val="0028321D"/>
    <w:rPr>
      <w:szCs w:val="21"/>
    </w:rPr>
  </w:style>
  <w:style w:type="character" w:customStyle="1" w:styleId="Chara">
    <w:name w:val="批注文字 Char"/>
    <w:basedOn w:val="a1"/>
    <w:uiPriority w:val="99"/>
    <w:semiHidden/>
    <w:rsid w:val="00F84C91"/>
    <w:rPr>
      <w:rFonts w:ascii="宋体" w:cs="宋体"/>
      <w:sz w:val="21"/>
      <w:szCs w:val="21"/>
    </w:rPr>
  </w:style>
  <w:style w:type="paragraph" w:styleId="af8">
    <w:name w:val="annotation subject"/>
    <w:basedOn w:val="af7"/>
    <w:next w:val="af7"/>
    <w:link w:val="Char19"/>
    <w:uiPriority w:val="99"/>
    <w:semiHidden/>
    <w:rsid w:val="00F84C91"/>
    <w:rPr>
      <w:b/>
      <w:bCs/>
    </w:rPr>
  </w:style>
  <w:style w:type="character" w:customStyle="1" w:styleId="Char19">
    <w:name w:val="批注主题 Char1"/>
    <w:basedOn w:val="Char18"/>
    <w:link w:val="af8"/>
    <w:uiPriority w:val="99"/>
    <w:semiHidden/>
    <w:rsid w:val="0028321D"/>
    <w:rPr>
      <w:b/>
      <w:bCs/>
      <w:szCs w:val="21"/>
    </w:rPr>
  </w:style>
  <w:style w:type="character" w:customStyle="1" w:styleId="Charb">
    <w:name w:val="批注主题 Char"/>
    <w:basedOn w:val="Chara"/>
    <w:uiPriority w:val="99"/>
    <w:semiHidden/>
    <w:rsid w:val="00F84C91"/>
    <w:rPr>
      <w:rFonts w:ascii="宋体" w:cs="宋体"/>
      <w:b/>
      <w:bCs/>
      <w:sz w:val="21"/>
      <w:szCs w:val="21"/>
    </w:rPr>
  </w:style>
  <w:style w:type="paragraph" w:styleId="af9">
    <w:name w:val="endnote text"/>
    <w:basedOn w:val="a0"/>
    <w:link w:val="Char1a"/>
    <w:uiPriority w:val="99"/>
    <w:semiHidden/>
    <w:rsid w:val="00F84C91"/>
    <w:pPr>
      <w:autoSpaceDE w:val="0"/>
      <w:autoSpaceDN w:val="0"/>
      <w:adjustRightInd w:val="0"/>
      <w:snapToGrid w:val="0"/>
      <w:spacing w:afterLines="100"/>
      <w:ind w:firstLineChars="200" w:firstLine="420"/>
    </w:pPr>
    <w:rPr>
      <w:rFonts w:ascii="宋体" w:cs="宋体"/>
      <w:kern w:val="0"/>
    </w:rPr>
  </w:style>
  <w:style w:type="character" w:customStyle="1" w:styleId="Char1a">
    <w:name w:val="尾注文本 Char1"/>
    <w:basedOn w:val="a1"/>
    <w:link w:val="af9"/>
    <w:uiPriority w:val="99"/>
    <w:semiHidden/>
    <w:rsid w:val="0028321D"/>
    <w:rPr>
      <w:szCs w:val="21"/>
    </w:rPr>
  </w:style>
  <w:style w:type="character" w:customStyle="1" w:styleId="Charc">
    <w:name w:val="尾注文本 Char"/>
    <w:basedOn w:val="a1"/>
    <w:uiPriority w:val="99"/>
    <w:semiHidden/>
    <w:rsid w:val="00F84C91"/>
    <w:rPr>
      <w:rFonts w:ascii="宋体" w:cs="宋体"/>
      <w:sz w:val="21"/>
      <w:szCs w:val="21"/>
    </w:rPr>
  </w:style>
  <w:style w:type="character" w:styleId="afa">
    <w:name w:val="endnote reference"/>
    <w:basedOn w:val="a1"/>
    <w:uiPriority w:val="99"/>
    <w:semiHidden/>
    <w:rsid w:val="00F84C91"/>
    <w:rPr>
      <w:rFonts w:cs="Times New Roman"/>
      <w:vertAlign w:val="superscript"/>
    </w:rPr>
  </w:style>
  <w:style w:type="paragraph" w:customStyle="1" w:styleId="font5">
    <w:name w:val="font5"/>
    <w:basedOn w:val="a0"/>
    <w:uiPriority w:val="99"/>
    <w:rsid w:val="00F84C91"/>
    <w:pPr>
      <w:widowControl/>
      <w:spacing w:before="100" w:beforeAutospacing="1" w:after="100" w:afterAutospacing="1" w:line="240" w:lineRule="auto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0"/>
    <w:uiPriority w:val="99"/>
    <w:rsid w:val="00F84C91"/>
    <w:pPr>
      <w:widowControl/>
      <w:spacing w:before="100" w:beforeAutospacing="1" w:after="100" w:afterAutospacing="1" w:line="240" w:lineRule="auto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黑体" w:eastAsia="黑体" w:hAnsi="黑体" w:cs="宋体"/>
      <w:b/>
      <w:bCs/>
      <w:kern w:val="0"/>
      <w:sz w:val="20"/>
      <w:szCs w:val="20"/>
    </w:rPr>
  </w:style>
  <w:style w:type="paragraph" w:customStyle="1" w:styleId="xl73">
    <w:name w:val="xl73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黑体" w:eastAsia="黑体" w:hAnsi="黑体" w:cs="宋体"/>
      <w:b/>
      <w:bCs/>
      <w:kern w:val="0"/>
      <w:sz w:val="20"/>
      <w:szCs w:val="20"/>
    </w:rPr>
  </w:style>
  <w:style w:type="paragraph" w:customStyle="1" w:styleId="xl74">
    <w:name w:val="xl74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黑体" w:eastAsia="黑体" w:hAnsi="黑体" w:cs="宋体"/>
      <w:b/>
      <w:bCs/>
      <w:kern w:val="0"/>
      <w:sz w:val="20"/>
      <w:szCs w:val="20"/>
    </w:rPr>
  </w:style>
  <w:style w:type="paragraph" w:customStyle="1" w:styleId="xl75">
    <w:name w:val="xl75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黑体" w:eastAsia="黑体" w:hAnsi="黑体" w:cs="宋体"/>
      <w:b/>
      <w:bCs/>
      <w:kern w:val="0"/>
      <w:sz w:val="20"/>
      <w:szCs w:val="20"/>
    </w:rPr>
  </w:style>
  <w:style w:type="paragraph" w:customStyle="1" w:styleId="xl76">
    <w:name w:val="xl76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黑体" w:eastAsia="黑体" w:hAnsi="黑体" w:cs="宋体"/>
      <w:b/>
      <w:bCs/>
      <w:kern w:val="0"/>
      <w:sz w:val="20"/>
      <w:szCs w:val="20"/>
    </w:rPr>
  </w:style>
  <w:style w:type="paragraph" w:customStyle="1" w:styleId="xl77">
    <w:name w:val="xl77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黑体" w:eastAsia="黑体" w:hAnsi="黑体" w:cs="宋体"/>
      <w:b/>
      <w:bCs/>
      <w:kern w:val="0"/>
      <w:sz w:val="20"/>
      <w:szCs w:val="20"/>
    </w:rPr>
  </w:style>
  <w:style w:type="paragraph" w:customStyle="1" w:styleId="xl78">
    <w:name w:val="xl78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</w:pPr>
    <w:rPr>
      <w:rFonts w:ascii="宋体" w:hAnsi="宋体" w:cs="宋体"/>
      <w:kern w:val="0"/>
      <w:sz w:val="20"/>
      <w:szCs w:val="20"/>
    </w:rPr>
  </w:style>
  <w:style w:type="paragraph" w:styleId="30">
    <w:name w:val="toc 3"/>
    <w:basedOn w:val="a0"/>
    <w:next w:val="a0"/>
    <w:autoRedefine/>
    <w:uiPriority w:val="99"/>
    <w:semiHidden/>
    <w:rsid w:val="00F84C91"/>
    <w:pPr>
      <w:ind w:leftChars="400" w:left="840" w:firstLineChars="200" w:firstLine="200"/>
    </w:pPr>
    <w:rPr>
      <w:szCs w:val="22"/>
    </w:rPr>
  </w:style>
  <w:style w:type="paragraph" w:customStyle="1" w:styleId="11">
    <w:name w:val="无间隔1"/>
    <w:aliases w:val="图表"/>
    <w:basedOn w:val="a0"/>
    <w:uiPriority w:val="99"/>
    <w:rsid w:val="00F84C91"/>
    <w:pPr>
      <w:spacing w:line="240" w:lineRule="auto"/>
      <w:jc w:val="center"/>
    </w:pPr>
    <w:rPr>
      <w:rFonts w:ascii="宋体" w:hAnsi="宋体"/>
      <w:sz w:val="18"/>
      <w:szCs w:val="20"/>
    </w:rPr>
  </w:style>
  <w:style w:type="paragraph" w:styleId="afb">
    <w:name w:val="No Spacing"/>
    <w:uiPriority w:val="99"/>
    <w:qFormat/>
    <w:rsid w:val="00F84C91"/>
    <w:pPr>
      <w:widowControl w:val="0"/>
    </w:pPr>
    <w:rPr>
      <w:szCs w:val="21"/>
    </w:rPr>
  </w:style>
  <w:style w:type="paragraph" w:customStyle="1" w:styleId="Default">
    <w:name w:val="Default"/>
    <w:uiPriority w:val="99"/>
    <w:rsid w:val="0063344A"/>
    <w:pPr>
      <w:widowControl w:val="0"/>
      <w:autoSpaceDE w:val="0"/>
      <w:autoSpaceDN w:val="0"/>
      <w:adjustRightInd w:val="0"/>
    </w:pPr>
    <w:rPr>
      <w:rFonts w:asci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4C91"/>
    <w:pPr>
      <w:widowControl w:val="0"/>
      <w:spacing w:line="288" w:lineRule="auto"/>
    </w:pPr>
    <w:rPr>
      <w:szCs w:val="21"/>
    </w:rPr>
  </w:style>
  <w:style w:type="paragraph" w:styleId="1">
    <w:name w:val="heading 1"/>
    <w:aliases w:val="章标题"/>
    <w:basedOn w:val="a0"/>
    <w:next w:val="a0"/>
    <w:link w:val="1Char1"/>
    <w:uiPriority w:val="99"/>
    <w:qFormat/>
    <w:rsid w:val="00F84C91"/>
    <w:pPr>
      <w:keepNext/>
      <w:keepLines/>
      <w:numPr>
        <w:numId w:val="1"/>
      </w:numPr>
      <w:spacing w:line="240" w:lineRule="auto"/>
      <w:jc w:val="center"/>
      <w:outlineLvl w:val="0"/>
    </w:pPr>
    <w:rPr>
      <w:rFonts w:ascii="宋体" w:hAnsi="宋体" w:cs="Arial"/>
      <w:bCs/>
      <w:kern w:val="44"/>
      <w:sz w:val="30"/>
      <w:szCs w:val="30"/>
    </w:rPr>
  </w:style>
  <w:style w:type="paragraph" w:styleId="2">
    <w:name w:val="heading 2"/>
    <w:aliases w:val="节标题"/>
    <w:basedOn w:val="a0"/>
    <w:next w:val="a0"/>
    <w:link w:val="2Char1"/>
    <w:uiPriority w:val="99"/>
    <w:qFormat/>
    <w:rsid w:val="00F84C91"/>
    <w:pPr>
      <w:keepNext/>
      <w:keepLines/>
      <w:numPr>
        <w:ilvl w:val="1"/>
        <w:numId w:val="1"/>
      </w:numPr>
      <w:spacing w:before="120" w:after="120" w:line="240" w:lineRule="auto"/>
      <w:jc w:val="center"/>
      <w:outlineLvl w:val="1"/>
    </w:pPr>
    <w:rPr>
      <w:rFonts w:ascii="Cambria" w:eastAsia="黑体" w:hAnsi="Cambria"/>
      <w:bCs/>
      <w:sz w:val="24"/>
      <w:szCs w:val="24"/>
    </w:rPr>
  </w:style>
  <w:style w:type="paragraph" w:styleId="3">
    <w:name w:val="heading 3"/>
    <w:basedOn w:val="a0"/>
    <w:next w:val="a0"/>
    <w:link w:val="3Char1"/>
    <w:uiPriority w:val="99"/>
    <w:qFormat/>
    <w:rsid w:val="00F84C91"/>
    <w:pPr>
      <w:keepNext/>
      <w:keepLines/>
      <w:spacing w:before="160" w:after="160"/>
      <w:outlineLvl w:val="2"/>
    </w:pPr>
    <w:rPr>
      <w:b/>
      <w:bCs/>
      <w:sz w:val="24"/>
      <w:szCs w:val="32"/>
    </w:rPr>
  </w:style>
  <w:style w:type="paragraph" w:styleId="4">
    <w:name w:val="heading 4"/>
    <w:basedOn w:val="a0"/>
    <w:next w:val="a0"/>
    <w:link w:val="4Char1"/>
    <w:uiPriority w:val="99"/>
    <w:qFormat/>
    <w:rsid w:val="00F84C9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0"/>
    <w:next w:val="a0"/>
    <w:link w:val="5Char1"/>
    <w:uiPriority w:val="99"/>
    <w:qFormat/>
    <w:rsid w:val="00F84C91"/>
    <w:pPr>
      <w:keepNext/>
      <w:keepLines/>
      <w:spacing w:before="280" w:after="290" w:line="376" w:lineRule="auto"/>
      <w:ind w:firstLineChars="200" w:firstLine="200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1">
    <w:name w:val="标题 1 Char1"/>
    <w:aliases w:val="章标题 Char"/>
    <w:basedOn w:val="a1"/>
    <w:link w:val="1"/>
    <w:uiPriority w:val="9"/>
    <w:rsid w:val="0028321D"/>
    <w:rPr>
      <w:b/>
      <w:bCs/>
      <w:kern w:val="44"/>
      <w:sz w:val="44"/>
      <w:szCs w:val="44"/>
    </w:rPr>
  </w:style>
  <w:style w:type="character" w:customStyle="1" w:styleId="2Char1">
    <w:name w:val="标题 2 Char1"/>
    <w:aliases w:val="节标题 Char"/>
    <w:basedOn w:val="a1"/>
    <w:link w:val="2"/>
    <w:uiPriority w:val="9"/>
    <w:semiHidden/>
    <w:rsid w:val="0028321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1">
    <w:name w:val="标题 3 Char1"/>
    <w:basedOn w:val="a1"/>
    <w:link w:val="3"/>
    <w:uiPriority w:val="9"/>
    <w:semiHidden/>
    <w:rsid w:val="0028321D"/>
    <w:rPr>
      <w:b/>
      <w:bCs/>
      <w:sz w:val="32"/>
      <w:szCs w:val="32"/>
    </w:rPr>
  </w:style>
  <w:style w:type="character" w:customStyle="1" w:styleId="4Char1">
    <w:name w:val="标题 4 Char1"/>
    <w:basedOn w:val="a1"/>
    <w:link w:val="4"/>
    <w:uiPriority w:val="99"/>
    <w:locked/>
    <w:rsid w:val="002E518C"/>
    <w:rPr>
      <w:rFonts w:ascii="Cambria" w:hAnsi="Cambria" w:cs="Times New Roman"/>
      <w:b/>
      <w:bCs/>
      <w:kern w:val="2"/>
      <w:sz w:val="28"/>
      <w:szCs w:val="28"/>
    </w:rPr>
  </w:style>
  <w:style w:type="character" w:customStyle="1" w:styleId="5Char1">
    <w:name w:val="标题 5 Char1"/>
    <w:basedOn w:val="a1"/>
    <w:link w:val="5"/>
    <w:uiPriority w:val="9"/>
    <w:semiHidden/>
    <w:rsid w:val="0028321D"/>
    <w:rPr>
      <w:b/>
      <w:bCs/>
      <w:sz w:val="28"/>
      <w:szCs w:val="28"/>
    </w:rPr>
  </w:style>
  <w:style w:type="character" w:customStyle="1" w:styleId="1Char">
    <w:name w:val="标题 1 Char"/>
    <w:aliases w:val="章标题 Char1"/>
    <w:basedOn w:val="a1"/>
    <w:uiPriority w:val="99"/>
    <w:rsid w:val="00F84C91"/>
    <w:rPr>
      <w:rFonts w:ascii="宋体" w:eastAsia="宋体" w:hAnsi="宋体" w:cs="Arial"/>
      <w:bCs/>
      <w:kern w:val="44"/>
      <w:sz w:val="30"/>
      <w:szCs w:val="30"/>
      <w:lang w:val="en-US" w:eastAsia="zh-CN" w:bidi="ar-SA"/>
    </w:rPr>
  </w:style>
  <w:style w:type="character" w:customStyle="1" w:styleId="2Char">
    <w:name w:val="标题 2 Char"/>
    <w:aliases w:val="节标题 Char1"/>
    <w:basedOn w:val="a1"/>
    <w:uiPriority w:val="99"/>
    <w:rsid w:val="00F84C91"/>
    <w:rPr>
      <w:rFonts w:ascii="Cambria" w:eastAsia="黑体" w:hAnsi="Cambria" w:cs="Times New Roman"/>
      <w:bCs/>
      <w:kern w:val="2"/>
      <w:sz w:val="24"/>
      <w:szCs w:val="24"/>
    </w:rPr>
  </w:style>
  <w:style w:type="paragraph" w:customStyle="1" w:styleId="a">
    <w:name w:val="条"/>
    <w:basedOn w:val="a0"/>
    <w:next w:val="a0"/>
    <w:uiPriority w:val="99"/>
    <w:rsid w:val="00F84C91"/>
    <w:pPr>
      <w:numPr>
        <w:ilvl w:val="2"/>
        <w:numId w:val="1"/>
      </w:numPr>
      <w:spacing w:line="240" w:lineRule="auto"/>
      <w:outlineLvl w:val="2"/>
    </w:pPr>
  </w:style>
  <w:style w:type="paragraph" w:styleId="a4">
    <w:name w:val="Title"/>
    <w:basedOn w:val="a0"/>
    <w:next w:val="a0"/>
    <w:link w:val="Char1"/>
    <w:uiPriority w:val="99"/>
    <w:qFormat/>
    <w:rsid w:val="00F84C91"/>
    <w:pPr>
      <w:spacing w:before="240" w:after="60"/>
      <w:jc w:val="center"/>
      <w:outlineLvl w:val="0"/>
    </w:pPr>
    <w:rPr>
      <w:rFonts w:ascii="Cambria" w:eastAsia="黑体" w:hAnsi="Cambria"/>
      <w:b/>
      <w:bCs/>
      <w:sz w:val="36"/>
      <w:szCs w:val="32"/>
    </w:rPr>
  </w:style>
  <w:style w:type="character" w:customStyle="1" w:styleId="Char1">
    <w:name w:val="标题 Char1"/>
    <w:basedOn w:val="a1"/>
    <w:link w:val="a4"/>
    <w:uiPriority w:val="10"/>
    <w:rsid w:val="0028321D"/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条 Char"/>
    <w:basedOn w:val="a1"/>
    <w:uiPriority w:val="99"/>
    <w:rsid w:val="00F84C91"/>
    <w:rPr>
      <w:rFonts w:cs="Times New Roman"/>
      <w:kern w:val="2"/>
      <w:sz w:val="21"/>
      <w:szCs w:val="21"/>
    </w:rPr>
  </w:style>
  <w:style w:type="character" w:customStyle="1" w:styleId="Char0">
    <w:name w:val="标题 Char"/>
    <w:basedOn w:val="a1"/>
    <w:uiPriority w:val="99"/>
    <w:rsid w:val="00F84C91"/>
    <w:rPr>
      <w:rFonts w:ascii="Cambria" w:eastAsia="黑体" w:hAnsi="Cambria" w:cs="Times New Roman"/>
      <w:b/>
      <w:bCs/>
      <w:sz w:val="32"/>
      <w:szCs w:val="32"/>
    </w:rPr>
  </w:style>
  <w:style w:type="paragraph" w:styleId="a5">
    <w:name w:val="Document Map"/>
    <w:basedOn w:val="a0"/>
    <w:link w:val="Char10"/>
    <w:uiPriority w:val="99"/>
    <w:semiHidden/>
    <w:rsid w:val="00F84C91"/>
    <w:rPr>
      <w:rFonts w:ascii="宋体"/>
      <w:sz w:val="18"/>
      <w:szCs w:val="18"/>
    </w:rPr>
  </w:style>
  <w:style w:type="character" w:customStyle="1" w:styleId="Char10">
    <w:name w:val="文档结构图 Char1"/>
    <w:basedOn w:val="a1"/>
    <w:link w:val="a5"/>
    <w:uiPriority w:val="99"/>
    <w:semiHidden/>
    <w:rsid w:val="0028321D"/>
    <w:rPr>
      <w:rFonts w:ascii="Times New Roman" w:hAnsi="Times New Roman"/>
      <w:sz w:val="0"/>
      <w:szCs w:val="0"/>
    </w:rPr>
  </w:style>
  <w:style w:type="character" w:customStyle="1" w:styleId="Char2">
    <w:name w:val="文档结构图 Char"/>
    <w:basedOn w:val="a1"/>
    <w:uiPriority w:val="99"/>
    <w:semiHidden/>
    <w:rsid w:val="00F84C91"/>
    <w:rPr>
      <w:rFonts w:ascii="宋体" w:eastAsia="宋体" w:cs="Times New Roman"/>
      <w:sz w:val="18"/>
      <w:szCs w:val="18"/>
    </w:rPr>
  </w:style>
  <w:style w:type="paragraph" w:styleId="a6">
    <w:name w:val="Subtitle"/>
    <w:basedOn w:val="a0"/>
    <w:next w:val="a0"/>
    <w:link w:val="Char11"/>
    <w:uiPriority w:val="99"/>
    <w:qFormat/>
    <w:rsid w:val="00F84C9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1">
    <w:name w:val="副标题 Char1"/>
    <w:basedOn w:val="a1"/>
    <w:link w:val="a6"/>
    <w:uiPriority w:val="11"/>
    <w:rsid w:val="0028321D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1"/>
    <w:uiPriority w:val="99"/>
    <w:rsid w:val="00F84C91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a7">
    <w:name w:val="图表标题"/>
    <w:basedOn w:val="a0"/>
    <w:next w:val="a0"/>
    <w:uiPriority w:val="99"/>
    <w:rsid w:val="00F84C91"/>
    <w:pPr>
      <w:jc w:val="center"/>
    </w:pPr>
    <w:rPr>
      <w:rFonts w:eastAsia="黑体"/>
      <w:sz w:val="24"/>
    </w:rPr>
  </w:style>
  <w:style w:type="paragraph" w:customStyle="1" w:styleId="a8">
    <w:name w:val="表格小五"/>
    <w:basedOn w:val="a0"/>
    <w:next w:val="a0"/>
    <w:uiPriority w:val="99"/>
    <w:rsid w:val="00F84C91"/>
    <w:pPr>
      <w:spacing w:line="240" w:lineRule="auto"/>
    </w:pPr>
    <w:rPr>
      <w:sz w:val="18"/>
    </w:rPr>
  </w:style>
  <w:style w:type="character" w:customStyle="1" w:styleId="3Char">
    <w:name w:val="标题 3 Char"/>
    <w:basedOn w:val="a1"/>
    <w:uiPriority w:val="99"/>
    <w:rsid w:val="00F84C91"/>
    <w:rPr>
      <w:rFonts w:cs="Times New Roman"/>
      <w:b/>
      <w:bCs/>
      <w:kern w:val="2"/>
      <w:sz w:val="32"/>
      <w:szCs w:val="32"/>
    </w:rPr>
  </w:style>
  <w:style w:type="character" w:styleId="a9">
    <w:name w:val="footnote reference"/>
    <w:basedOn w:val="a1"/>
    <w:uiPriority w:val="99"/>
    <w:semiHidden/>
    <w:rsid w:val="00F84C91"/>
    <w:rPr>
      <w:rFonts w:cs="Times New Roman"/>
      <w:vertAlign w:val="superscript"/>
    </w:rPr>
  </w:style>
  <w:style w:type="paragraph" w:styleId="aa">
    <w:name w:val="Quote"/>
    <w:basedOn w:val="a0"/>
    <w:next w:val="a0"/>
    <w:link w:val="Char12"/>
    <w:uiPriority w:val="99"/>
    <w:qFormat/>
    <w:rsid w:val="00F84C91"/>
    <w:pPr>
      <w:spacing w:line="240" w:lineRule="auto"/>
    </w:pPr>
    <w:rPr>
      <w:i/>
      <w:iCs/>
      <w:color w:val="000000"/>
      <w:sz w:val="18"/>
    </w:rPr>
  </w:style>
  <w:style w:type="character" w:customStyle="1" w:styleId="Char12">
    <w:name w:val="引用 Char1"/>
    <w:basedOn w:val="a1"/>
    <w:link w:val="aa"/>
    <w:uiPriority w:val="29"/>
    <w:rsid w:val="0028321D"/>
    <w:rPr>
      <w:i/>
      <w:iCs/>
      <w:color w:val="000000" w:themeColor="text1"/>
      <w:szCs w:val="21"/>
    </w:rPr>
  </w:style>
  <w:style w:type="character" w:customStyle="1" w:styleId="Char4">
    <w:name w:val="引用 Char"/>
    <w:basedOn w:val="a1"/>
    <w:uiPriority w:val="99"/>
    <w:rsid w:val="00F84C91"/>
    <w:rPr>
      <w:rFonts w:cs="Times New Roman"/>
      <w:i/>
      <w:iCs/>
      <w:color w:val="000000"/>
      <w:kern w:val="2"/>
      <w:sz w:val="22"/>
      <w:szCs w:val="22"/>
    </w:rPr>
  </w:style>
  <w:style w:type="paragraph" w:styleId="ab">
    <w:name w:val="header"/>
    <w:basedOn w:val="a0"/>
    <w:link w:val="Char13"/>
    <w:uiPriority w:val="99"/>
    <w:semiHidden/>
    <w:rsid w:val="00F84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3">
    <w:name w:val="页眉 Char1"/>
    <w:basedOn w:val="a1"/>
    <w:link w:val="ab"/>
    <w:uiPriority w:val="99"/>
    <w:semiHidden/>
    <w:rsid w:val="0028321D"/>
    <w:rPr>
      <w:sz w:val="18"/>
      <w:szCs w:val="18"/>
    </w:rPr>
  </w:style>
  <w:style w:type="character" w:customStyle="1" w:styleId="Char5">
    <w:name w:val="页眉 Char"/>
    <w:basedOn w:val="a1"/>
    <w:uiPriority w:val="99"/>
    <w:rsid w:val="00F84C91"/>
    <w:rPr>
      <w:rFonts w:cs="Times New Roman"/>
      <w:kern w:val="2"/>
      <w:sz w:val="18"/>
      <w:szCs w:val="18"/>
    </w:rPr>
  </w:style>
  <w:style w:type="paragraph" w:styleId="ac">
    <w:name w:val="footer"/>
    <w:basedOn w:val="a0"/>
    <w:link w:val="Char14"/>
    <w:uiPriority w:val="99"/>
    <w:rsid w:val="00F84C9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4">
    <w:name w:val="页脚 Char1"/>
    <w:basedOn w:val="a1"/>
    <w:link w:val="ac"/>
    <w:uiPriority w:val="99"/>
    <w:semiHidden/>
    <w:rsid w:val="0028321D"/>
    <w:rPr>
      <w:sz w:val="18"/>
      <w:szCs w:val="18"/>
    </w:rPr>
  </w:style>
  <w:style w:type="character" w:customStyle="1" w:styleId="Char6">
    <w:name w:val="页脚 Char"/>
    <w:basedOn w:val="a1"/>
    <w:uiPriority w:val="99"/>
    <w:rsid w:val="00F84C91"/>
    <w:rPr>
      <w:rFonts w:cs="Times New Roman"/>
      <w:kern w:val="2"/>
      <w:sz w:val="18"/>
      <w:szCs w:val="18"/>
    </w:rPr>
  </w:style>
  <w:style w:type="character" w:styleId="ad">
    <w:name w:val="page number"/>
    <w:basedOn w:val="a1"/>
    <w:uiPriority w:val="99"/>
    <w:semiHidden/>
    <w:rsid w:val="00F84C91"/>
    <w:rPr>
      <w:rFonts w:cs="Times New Roman"/>
    </w:rPr>
  </w:style>
  <w:style w:type="paragraph" w:styleId="ae">
    <w:name w:val="Date"/>
    <w:basedOn w:val="a0"/>
    <w:next w:val="a0"/>
    <w:link w:val="Char15"/>
    <w:uiPriority w:val="99"/>
    <w:semiHidden/>
    <w:rsid w:val="00F84C91"/>
    <w:pPr>
      <w:ind w:leftChars="2500" w:left="100"/>
    </w:pPr>
  </w:style>
  <w:style w:type="character" w:customStyle="1" w:styleId="Char15">
    <w:name w:val="日期 Char1"/>
    <w:basedOn w:val="a1"/>
    <w:link w:val="ae"/>
    <w:uiPriority w:val="99"/>
    <w:semiHidden/>
    <w:rsid w:val="0028321D"/>
    <w:rPr>
      <w:szCs w:val="21"/>
    </w:rPr>
  </w:style>
  <w:style w:type="character" w:customStyle="1" w:styleId="Char7">
    <w:name w:val="日期 Char"/>
    <w:basedOn w:val="a1"/>
    <w:uiPriority w:val="99"/>
    <w:semiHidden/>
    <w:rsid w:val="00F84C91"/>
    <w:rPr>
      <w:rFonts w:cs="Times New Roman"/>
      <w:kern w:val="2"/>
      <w:sz w:val="22"/>
      <w:szCs w:val="22"/>
    </w:rPr>
  </w:style>
  <w:style w:type="paragraph" w:styleId="af">
    <w:name w:val="Normal (Web)"/>
    <w:basedOn w:val="a0"/>
    <w:uiPriority w:val="99"/>
    <w:semiHidden/>
    <w:rsid w:val="00F84C91"/>
    <w:pPr>
      <w:widowControl/>
      <w:spacing w:before="100" w:beforeAutospacing="1" w:after="100" w:afterAutospacing="1" w:line="368" w:lineRule="atLeast"/>
    </w:pPr>
    <w:rPr>
      <w:rFonts w:ascii="宋体" w:hAnsi="宋体" w:cs="宋体"/>
      <w:kern w:val="0"/>
      <w:sz w:val="22"/>
    </w:rPr>
  </w:style>
  <w:style w:type="paragraph" w:styleId="af0">
    <w:name w:val="Revision"/>
    <w:hidden/>
    <w:uiPriority w:val="99"/>
    <w:semiHidden/>
    <w:rsid w:val="00F84C91"/>
    <w:rPr>
      <w:sz w:val="24"/>
    </w:rPr>
  </w:style>
  <w:style w:type="paragraph" w:styleId="af1">
    <w:name w:val="Balloon Text"/>
    <w:basedOn w:val="a0"/>
    <w:link w:val="Char16"/>
    <w:uiPriority w:val="99"/>
    <w:semiHidden/>
    <w:rsid w:val="00F84C91"/>
    <w:pPr>
      <w:spacing w:line="240" w:lineRule="auto"/>
    </w:pPr>
    <w:rPr>
      <w:sz w:val="18"/>
      <w:szCs w:val="18"/>
    </w:rPr>
  </w:style>
  <w:style w:type="character" w:customStyle="1" w:styleId="Char16">
    <w:name w:val="批注框文本 Char1"/>
    <w:basedOn w:val="a1"/>
    <w:link w:val="af1"/>
    <w:uiPriority w:val="99"/>
    <w:semiHidden/>
    <w:rsid w:val="0028321D"/>
    <w:rPr>
      <w:sz w:val="0"/>
      <w:szCs w:val="0"/>
    </w:rPr>
  </w:style>
  <w:style w:type="character" w:customStyle="1" w:styleId="Char8">
    <w:name w:val="批注框文本 Char"/>
    <w:basedOn w:val="a1"/>
    <w:uiPriority w:val="99"/>
    <w:semiHidden/>
    <w:rsid w:val="00F84C91"/>
    <w:rPr>
      <w:rFonts w:cs="Times New Roman"/>
      <w:kern w:val="2"/>
      <w:sz w:val="18"/>
      <w:szCs w:val="18"/>
    </w:rPr>
  </w:style>
  <w:style w:type="paragraph" w:styleId="af2">
    <w:name w:val="List Paragraph"/>
    <w:basedOn w:val="a0"/>
    <w:uiPriority w:val="99"/>
    <w:qFormat/>
    <w:rsid w:val="00F84C91"/>
    <w:pPr>
      <w:ind w:firstLine="420"/>
    </w:pPr>
  </w:style>
  <w:style w:type="paragraph" w:styleId="10">
    <w:name w:val="toc 1"/>
    <w:basedOn w:val="a0"/>
    <w:next w:val="a0"/>
    <w:autoRedefine/>
    <w:uiPriority w:val="99"/>
    <w:rsid w:val="0010524B"/>
    <w:pPr>
      <w:tabs>
        <w:tab w:val="left" w:pos="420"/>
        <w:tab w:val="right" w:leader="dot" w:pos="8296"/>
      </w:tabs>
    </w:pPr>
    <w:rPr>
      <w:rFonts w:ascii="宋体" w:hAnsi="宋体"/>
      <w:noProof/>
    </w:rPr>
  </w:style>
  <w:style w:type="paragraph" w:styleId="20">
    <w:name w:val="toc 2"/>
    <w:basedOn w:val="a0"/>
    <w:next w:val="a0"/>
    <w:autoRedefine/>
    <w:uiPriority w:val="99"/>
    <w:rsid w:val="00221B11"/>
    <w:pPr>
      <w:tabs>
        <w:tab w:val="left" w:pos="1050"/>
        <w:tab w:val="right" w:leader="dot" w:pos="8296"/>
      </w:tabs>
      <w:ind w:leftChars="200" w:left="420"/>
    </w:pPr>
    <w:rPr>
      <w:rFonts w:ascii="Times New Roman" w:hAnsi="Times New Roman"/>
      <w:noProof/>
      <w:color w:val="FF0000"/>
    </w:rPr>
  </w:style>
  <w:style w:type="character" w:styleId="af3">
    <w:name w:val="Hyperlink"/>
    <w:basedOn w:val="a1"/>
    <w:uiPriority w:val="99"/>
    <w:rsid w:val="00F84C91"/>
    <w:rPr>
      <w:rFonts w:cs="Times New Roman"/>
      <w:color w:val="0000FF"/>
      <w:u w:val="single"/>
    </w:rPr>
  </w:style>
  <w:style w:type="paragraph" w:customStyle="1" w:styleId="MiddleText">
    <w:name w:val="Middle Text"/>
    <w:basedOn w:val="a0"/>
    <w:uiPriority w:val="99"/>
    <w:rsid w:val="00F84C91"/>
    <w:pPr>
      <w:widowControl/>
      <w:tabs>
        <w:tab w:val="left" w:pos="607"/>
      </w:tabs>
      <w:spacing w:before="60" w:after="60" w:line="240" w:lineRule="auto"/>
      <w:jc w:val="center"/>
    </w:pPr>
    <w:rPr>
      <w:rFonts w:ascii="Arial" w:hAnsi="Arial"/>
      <w:kern w:val="0"/>
      <w:sz w:val="20"/>
      <w:szCs w:val="20"/>
      <w:lang w:val="en-GB"/>
    </w:rPr>
  </w:style>
  <w:style w:type="paragraph" w:styleId="af4">
    <w:name w:val="Body Text Indent"/>
    <w:basedOn w:val="a0"/>
    <w:link w:val="Char17"/>
    <w:uiPriority w:val="99"/>
    <w:semiHidden/>
    <w:rsid w:val="00F84C91"/>
    <w:pPr>
      <w:spacing w:line="240" w:lineRule="auto"/>
      <w:ind w:firstLineChars="400" w:firstLine="1760"/>
      <w:jc w:val="both"/>
    </w:pPr>
    <w:rPr>
      <w:rFonts w:ascii="Times New Roman" w:eastAsia="华文中宋" w:hAnsi="Times New Roman"/>
      <w:sz w:val="44"/>
      <w:szCs w:val="24"/>
    </w:rPr>
  </w:style>
  <w:style w:type="character" w:customStyle="1" w:styleId="Char17">
    <w:name w:val="正文文本缩进 Char1"/>
    <w:basedOn w:val="a1"/>
    <w:link w:val="af4"/>
    <w:uiPriority w:val="99"/>
    <w:semiHidden/>
    <w:rsid w:val="0028321D"/>
    <w:rPr>
      <w:szCs w:val="21"/>
    </w:rPr>
  </w:style>
  <w:style w:type="character" w:customStyle="1" w:styleId="Char9">
    <w:name w:val="正文文本缩进 Char"/>
    <w:basedOn w:val="a1"/>
    <w:uiPriority w:val="99"/>
    <w:semiHidden/>
    <w:rsid w:val="00F84C91"/>
    <w:rPr>
      <w:rFonts w:ascii="Times New Roman" w:eastAsia="华文中宋" w:hAnsi="Times New Roman" w:cs="Times New Roman"/>
      <w:kern w:val="2"/>
      <w:sz w:val="24"/>
      <w:szCs w:val="24"/>
    </w:rPr>
  </w:style>
  <w:style w:type="character" w:customStyle="1" w:styleId="4Char">
    <w:name w:val="标题 4 Char"/>
    <w:basedOn w:val="a1"/>
    <w:uiPriority w:val="99"/>
    <w:rsid w:val="00F84C91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1"/>
    <w:uiPriority w:val="99"/>
    <w:rsid w:val="00F84C91"/>
    <w:rPr>
      <w:rFonts w:cs="Times New Roman"/>
      <w:b/>
      <w:bCs/>
      <w:kern w:val="2"/>
      <w:sz w:val="28"/>
      <w:szCs w:val="28"/>
    </w:rPr>
  </w:style>
  <w:style w:type="paragraph" w:customStyle="1" w:styleId="Af5">
    <w:name w:val="A表标题"/>
    <w:basedOn w:val="a0"/>
    <w:uiPriority w:val="99"/>
    <w:rsid w:val="00F84C91"/>
    <w:pPr>
      <w:spacing w:line="240" w:lineRule="auto"/>
      <w:jc w:val="both"/>
    </w:pPr>
    <w:rPr>
      <w:rFonts w:ascii="Tahoma" w:eastAsia="黑体" w:hAnsi="Tahoma"/>
    </w:rPr>
  </w:style>
  <w:style w:type="character" w:styleId="af6">
    <w:name w:val="annotation reference"/>
    <w:basedOn w:val="a1"/>
    <w:uiPriority w:val="99"/>
    <w:semiHidden/>
    <w:rsid w:val="00F84C91"/>
    <w:rPr>
      <w:rFonts w:cs="Times New Roman"/>
      <w:sz w:val="21"/>
      <w:szCs w:val="21"/>
    </w:rPr>
  </w:style>
  <w:style w:type="paragraph" w:styleId="af7">
    <w:name w:val="annotation text"/>
    <w:basedOn w:val="a0"/>
    <w:link w:val="Char18"/>
    <w:uiPriority w:val="99"/>
    <w:semiHidden/>
    <w:rsid w:val="00F84C91"/>
    <w:pPr>
      <w:autoSpaceDE w:val="0"/>
      <w:autoSpaceDN w:val="0"/>
      <w:adjustRightInd w:val="0"/>
      <w:spacing w:afterLines="100"/>
      <w:ind w:firstLineChars="200" w:firstLine="420"/>
    </w:pPr>
    <w:rPr>
      <w:rFonts w:ascii="宋体" w:cs="宋体"/>
      <w:kern w:val="0"/>
    </w:rPr>
  </w:style>
  <w:style w:type="character" w:customStyle="1" w:styleId="Char18">
    <w:name w:val="批注文字 Char1"/>
    <w:basedOn w:val="a1"/>
    <w:link w:val="af7"/>
    <w:uiPriority w:val="99"/>
    <w:semiHidden/>
    <w:rsid w:val="0028321D"/>
    <w:rPr>
      <w:szCs w:val="21"/>
    </w:rPr>
  </w:style>
  <w:style w:type="character" w:customStyle="1" w:styleId="Chara">
    <w:name w:val="批注文字 Char"/>
    <w:basedOn w:val="a1"/>
    <w:uiPriority w:val="99"/>
    <w:semiHidden/>
    <w:rsid w:val="00F84C91"/>
    <w:rPr>
      <w:rFonts w:ascii="宋体" w:cs="宋体"/>
      <w:sz w:val="21"/>
      <w:szCs w:val="21"/>
    </w:rPr>
  </w:style>
  <w:style w:type="paragraph" w:styleId="af8">
    <w:name w:val="annotation subject"/>
    <w:basedOn w:val="af7"/>
    <w:next w:val="af7"/>
    <w:link w:val="Char19"/>
    <w:uiPriority w:val="99"/>
    <w:semiHidden/>
    <w:rsid w:val="00F84C91"/>
    <w:rPr>
      <w:b/>
      <w:bCs/>
    </w:rPr>
  </w:style>
  <w:style w:type="character" w:customStyle="1" w:styleId="Char19">
    <w:name w:val="批注主题 Char1"/>
    <w:basedOn w:val="Char18"/>
    <w:link w:val="af8"/>
    <w:uiPriority w:val="99"/>
    <w:semiHidden/>
    <w:rsid w:val="0028321D"/>
    <w:rPr>
      <w:b/>
      <w:bCs/>
      <w:szCs w:val="21"/>
    </w:rPr>
  </w:style>
  <w:style w:type="character" w:customStyle="1" w:styleId="Charb">
    <w:name w:val="批注主题 Char"/>
    <w:basedOn w:val="Chara"/>
    <w:uiPriority w:val="99"/>
    <w:semiHidden/>
    <w:rsid w:val="00F84C91"/>
    <w:rPr>
      <w:rFonts w:ascii="宋体" w:cs="宋体"/>
      <w:b/>
      <w:bCs/>
      <w:sz w:val="21"/>
      <w:szCs w:val="21"/>
    </w:rPr>
  </w:style>
  <w:style w:type="paragraph" w:styleId="af9">
    <w:name w:val="endnote text"/>
    <w:basedOn w:val="a0"/>
    <w:link w:val="Char1a"/>
    <w:uiPriority w:val="99"/>
    <w:semiHidden/>
    <w:rsid w:val="00F84C91"/>
    <w:pPr>
      <w:autoSpaceDE w:val="0"/>
      <w:autoSpaceDN w:val="0"/>
      <w:adjustRightInd w:val="0"/>
      <w:snapToGrid w:val="0"/>
      <w:spacing w:afterLines="100"/>
      <w:ind w:firstLineChars="200" w:firstLine="420"/>
    </w:pPr>
    <w:rPr>
      <w:rFonts w:ascii="宋体" w:cs="宋体"/>
      <w:kern w:val="0"/>
    </w:rPr>
  </w:style>
  <w:style w:type="character" w:customStyle="1" w:styleId="Char1a">
    <w:name w:val="尾注文本 Char1"/>
    <w:basedOn w:val="a1"/>
    <w:link w:val="af9"/>
    <w:uiPriority w:val="99"/>
    <w:semiHidden/>
    <w:rsid w:val="0028321D"/>
    <w:rPr>
      <w:szCs w:val="21"/>
    </w:rPr>
  </w:style>
  <w:style w:type="character" w:customStyle="1" w:styleId="Charc">
    <w:name w:val="尾注文本 Char"/>
    <w:basedOn w:val="a1"/>
    <w:uiPriority w:val="99"/>
    <w:semiHidden/>
    <w:rsid w:val="00F84C91"/>
    <w:rPr>
      <w:rFonts w:ascii="宋体" w:cs="宋体"/>
      <w:sz w:val="21"/>
      <w:szCs w:val="21"/>
    </w:rPr>
  </w:style>
  <w:style w:type="character" w:styleId="afa">
    <w:name w:val="endnote reference"/>
    <w:basedOn w:val="a1"/>
    <w:uiPriority w:val="99"/>
    <w:semiHidden/>
    <w:rsid w:val="00F84C91"/>
    <w:rPr>
      <w:rFonts w:cs="Times New Roman"/>
      <w:vertAlign w:val="superscript"/>
    </w:rPr>
  </w:style>
  <w:style w:type="paragraph" w:customStyle="1" w:styleId="font5">
    <w:name w:val="font5"/>
    <w:basedOn w:val="a0"/>
    <w:uiPriority w:val="99"/>
    <w:rsid w:val="00F84C91"/>
    <w:pPr>
      <w:widowControl/>
      <w:spacing w:before="100" w:beforeAutospacing="1" w:after="100" w:afterAutospacing="1" w:line="240" w:lineRule="auto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0"/>
    <w:uiPriority w:val="99"/>
    <w:rsid w:val="00F84C91"/>
    <w:pPr>
      <w:widowControl/>
      <w:spacing w:before="100" w:beforeAutospacing="1" w:after="100" w:afterAutospacing="1" w:line="240" w:lineRule="auto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黑体" w:eastAsia="黑体" w:hAnsi="黑体" w:cs="宋体"/>
      <w:b/>
      <w:bCs/>
      <w:kern w:val="0"/>
      <w:sz w:val="20"/>
      <w:szCs w:val="20"/>
    </w:rPr>
  </w:style>
  <w:style w:type="paragraph" w:customStyle="1" w:styleId="xl73">
    <w:name w:val="xl73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黑体" w:eastAsia="黑体" w:hAnsi="黑体" w:cs="宋体"/>
      <w:b/>
      <w:bCs/>
      <w:kern w:val="0"/>
      <w:sz w:val="20"/>
      <w:szCs w:val="20"/>
    </w:rPr>
  </w:style>
  <w:style w:type="paragraph" w:customStyle="1" w:styleId="xl74">
    <w:name w:val="xl74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黑体" w:eastAsia="黑体" w:hAnsi="黑体" w:cs="宋体"/>
      <w:b/>
      <w:bCs/>
      <w:kern w:val="0"/>
      <w:sz w:val="20"/>
      <w:szCs w:val="20"/>
    </w:rPr>
  </w:style>
  <w:style w:type="paragraph" w:customStyle="1" w:styleId="xl75">
    <w:name w:val="xl75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黑体" w:eastAsia="黑体" w:hAnsi="黑体" w:cs="宋体"/>
      <w:b/>
      <w:bCs/>
      <w:kern w:val="0"/>
      <w:sz w:val="20"/>
      <w:szCs w:val="20"/>
    </w:rPr>
  </w:style>
  <w:style w:type="paragraph" w:customStyle="1" w:styleId="xl76">
    <w:name w:val="xl76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黑体" w:eastAsia="黑体" w:hAnsi="黑体" w:cs="宋体"/>
      <w:b/>
      <w:bCs/>
      <w:kern w:val="0"/>
      <w:sz w:val="20"/>
      <w:szCs w:val="20"/>
    </w:rPr>
  </w:style>
  <w:style w:type="paragraph" w:customStyle="1" w:styleId="xl77">
    <w:name w:val="xl77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黑体" w:eastAsia="黑体" w:hAnsi="黑体" w:cs="宋体"/>
      <w:b/>
      <w:bCs/>
      <w:kern w:val="0"/>
      <w:sz w:val="20"/>
      <w:szCs w:val="20"/>
    </w:rPr>
  </w:style>
  <w:style w:type="paragraph" w:customStyle="1" w:styleId="xl78">
    <w:name w:val="xl78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0"/>
    <w:uiPriority w:val="99"/>
    <w:rsid w:val="00F84C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</w:pPr>
    <w:rPr>
      <w:rFonts w:ascii="宋体" w:hAnsi="宋体" w:cs="宋体"/>
      <w:kern w:val="0"/>
      <w:sz w:val="20"/>
      <w:szCs w:val="20"/>
    </w:rPr>
  </w:style>
  <w:style w:type="paragraph" w:styleId="30">
    <w:name w:val="toc 3"/>
    <w:basedOn w:val="a0"/>
    <w:next w:val="a0"/>
    <w:autoRedefine/>
    <w:uiPriority w:val="99"/>
    <w:semiHidden/>
    <w:rsid w:val="00F84C91"/>
    <w:pPr>
      <w:ind w:leftChars="400" w:left="840" w:firstLineChars="200" w:firstLine="200"/>
    </w:pPr>
    <w:rPr>
      <w:szCs w:val="22"/>
    </w:rPr>
  </w:style>
  <w:style w:type="paragraph" w:customStyle="1" w:styleId="11">
    <w:name w:val="无间隔1"/>
    <w:aliases w:val="图表"/>
    <w:basedOn w:val="a0"/>
    <w:uiPriority w:val="99"/>
    <w:rsid w:val="00F84C91"/>
    <w:pPr>
      <w:spacing w:line="240" w:lineRule="auto"/>
      <w:jc w:val="center"/>
    </w:pPr>
    <w:rPr>
      <w:rFonts w:ascii="宋体" w:hAnsi="宋体"/>
      <w:sz w:val="18"/>
      <w:szCs w:val="20"/>
    </w:rPr>
  </w:style>
  <w:style w:type="paragraph" w:styleId="afb">
    <w:name w:val="No Spacing"/>
    <w:uiPriority w:val="99"/>
    <w:qFormat/>
    <w:rsid w:val="00F84C91"/>
    <w:pPr>
      <w:widowControl w:val="0"/>
    </w:pPr>
    <w:rPr>
      <w:szCs w:val="21"/>
    </w:rPr>
  </w:style>
  <w:style w:type="paragraph" w:customStyle="1" w:styleId="Default">
    <w:name w:val="Default"/>
    <w:uiPriority w:val="99"/>
    <w:rsid w:val="0063344A"/>
    <w:pPr>
      <w:widowControl w:val="0"/>
      <w:autoSpaceDE w:val="0"/>
      <w:autoSpaceDN w:val="0"/>
      <w:adjustRightInd w:val="0"/>
    </w:pPr>
    <w:rPr>
      <w:rFonts w:asci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2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5239">
          <w:marLeft w:val="547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242">
          <w:marLeft w:val="547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246">
          <w:marLeft w:val="547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247">
          <w:marLeft w:val="547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52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24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2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2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5969</Words>
  <Characters>1967</Characters>
  <Application>Microsoft Office Word</Application>
  <DocSecurity>0</DocSecurity>
  <Lines>16</Lines>
  <Paragraphs>15</Paragraphs>
  <ScaleCrop>false</ScaleCrop>
  <Company>caupd</Company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城市用地分类与规划建设用地标准</dc:title>
  <dc:creator>规划院谢爱华</dc:creator>
  <cp:lastModifiedBy>李雯</cp:lastModifiedBy>
  <cp:revision>5</cp:revision>
  <cp:lastPrinted>2016-01-28T08:59:00Z</cp:lastPrinted>
  <dcterms:created xsi:type="dcterms:W3CDTF">2016-01-28T05:54:00Z</dcterms:created>
  <dcterms:modified xsi:type="dcterms:W3CDTF">2016-01-28T09:00:00Z</dcterms:modified>
</cp:coreProperties>
</file>