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8" w:rsidRDefault="00A506A8" w:rsidP="00A506A8">
      <w:pPr>
        <w:spacing w:after="240" w:line="360" w:lineRule="auto"/>
        <w:jc w:val="center"/>
        <w:rPr>
          <w:rFonts w:asciiTheme="minorEastAsia" w:hAnsiTheme="minorEastAsia"/>
          <w:b/>
          <w:sz w:val="32"/>
          <w:szCs w:val="32"/>
          <w:lang w:bidi="en-US"/>
        </w:rPr>
      </w:pPr>
      <w:r>
        <w:rPr>
          <w:rFonts w:asciiTheme="minorEastAsia" w:hAnsiTheme="minorEastAsia" w:hint="eastAsia"/>
          <w:b/>
          <w:sz w:val="32"/>
          <w:szCs w:val="32"/>
          <w:lang w:bidi="en-US"/>
        </w:rPr>
        <w:t>河西区03-22单元04街坊科技大学腾华里地块控制性详细规划指标一览表</w:t>
      </w:r>
    </w:p>
    <w:tbl>
      <w:tblPr>
        <w:tblW w:w="20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16"/>
        <w:gridCol w:w="1134"/>
        <w:gridCol w:w="3171"/>
        <w:gridCol w:w="1559"/>
        <w:gridCol w:w="1276"/>
        <w:gridCol w:w="1176"/>
        <w:gridCol w:w="1412"/>
        <w:gridCol w:w="1381"/>
        <w:gridCol w:w="5670"/>
        <w:gridCol w:w="1792"/>
      </w:tblGrid>
      <w:tr w:rsidR="00A506A8" w:rsidRPr="008D3C17" w:rsidTr="00A506A8">
        <w:trPr>
          <w:trHeight w:val="567"/>
          <w:tblHeader/>
          <w:jc w:val="center"/>
        </w:trPr>
        <w:tc>
          <w:tcPr>
            <w:tcW w:w="1816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地块</w:t>
            </w:r>
            <w:r>
              <w:rPr>
                <w:rFonts w:ascii="宋体" w:eastAsia="宋体" w:hAnsi="宋体" w:cs="宋体"/>
                <w:kern w:val="0"/>
                <w:sz w:val="32"/>
                <w:szCs w:val="24"/>
              </w:rPr>
              <w:t>编码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用地性质代码</w:t>
            </w:r>
          </w:p>
        </w:tc>
        <w:tc>
          <w:tcPr>
            <w:tcW w:w="3171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用地性质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用地面积</w:t>
            </w:r>
          </w:p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（公顷）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平均容积率</w:t>
            </w:r>
          </w:p>
        </w:tc>
        <w:tc>
          <w:tcPr>
            <w:tcW w:w="1176" w:type="dxa"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平均建筑密度（％）</w:t>
            </w:r>
          </w:p>
        </w:tc>
        <w:tc>
          <w:tcPr>
            <w:tcW w:w="1412" w:type="dxa"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平均绿地率（％）</w:t>
            </w:r>
          </w:p>
        </w:tc>
        <w:tc>
          <w:tcPr>
            <w:tcW w:w="1381" w:type="dxa"/>
          </w:tcPr>
          <w:p w:rsidR="00A506A8" w:rsidRDefault="00A506A8" w:rsidP="00B56B2A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建筑</w:t>
            </w:r>
          </w:p>
          <w:p w:rsidR="00A506A8" w:rsidRDefault="00A506A8" w:rsidP="00B56B2A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限高</w:t>
            </w:r>
          </w:p>
          <w:p w:rsidR="00A506A8" w:rsidRPr="00845E6C" w:rsidRDefault="00A506A8" w:rsidP="00B56B2A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（米）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配套设施项目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:rsidR="00A506A8" w:rsidRPr="00845E6C" w:rsidRDefault="00A506A8" w:rsidP="00A2448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24"/>
              </w:rPr>
            </w:pPr>
            <w:r w:rsidRPr="00845E6C">
              <w:rPr>
                <w:rFonts w:ascii="宋体" w:eastAsia="宋体" w:hAnsi="宋体" w:cs="宋体" w:hint="eastAsia"/>
                <w:kern w:val="0"/>
                <w:sz w:val="32"/>
                <w:szCs w:val="24"/>
              </w:rPr>
              <w:t>备注</w:t>
            </w:r>
          </w:p>
        </w:tc>
      </w:tr>
      <w:tr w:rsidR="00A506A8" w:rsidRPr="000D15F6" w:rsidTr="00A506A8">
        <w:trPr>
          <w:trHeight w:val="936"/>
          <w:jc w:val="center"/>
        </w:trPr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22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4-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G2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防护绿地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1.08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90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</w:tr>
      <w:tr w:rsidR="00A506A8" w:rsidRPr="000D15F6" w:rsidTr="00A506A8">
        <w:trPr>
          <w:trHeight w:val="936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22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4-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R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居住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用地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4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.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2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.5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</w:tr>
      <w:tr w:rsidR="00A506A8" w:rsidRPr="000D15F6" w:rsidTr="00A506A8">
        <w:trPr>
          <w:trHeight w:val="936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22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4-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A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公共管理与公共服务设施用地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1.5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小学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</w:tr>
      <w:tr w:rsidR="00A506A8" w:rsidRPr="000D15F6" w:rsidTr="00A506A8">
        <w:trPr>
          <w:trHeight w:val="936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22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4-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R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居住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用地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5.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5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2.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35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</w:tr>
      <w:tr w:rsidR="00A506A8" w:rsidRPr="000D15F6" w:rsidTr="00A506A8">
        <w:trPr>
          <w:trHeight w:val="936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3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22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-0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4-</w:t>
            </w:r>
            <w:r w:rsidRPr="00845E6C"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  <w:t>0</w:t>
            </w: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G1</w:t>
            </w:r>
          </w:p>
        </w:tc>
        <w:tc>
          <w:tcPr>
            <w:tcW w:w="3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公园绿地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0.47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75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  <w:r w:rsidRPr="00845E6C">
              <w:rPr>
                <w:rFonts w:ascii="Times New Roman" w:hAnsi="Times New Roman" w:cs="Times New Roman" w:hint="eastAsia"/>
                <w:color w:val="000000" w:themeColor="text1"/>
                <w:kern w:val="0"/>
                <w:sz w:val="32"/>
              </w:rPr>
              <w:t>/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A8" w:rsidRPr="00845E6C" w:rsidRDefault="00A506A8" w:rsidP="00B56B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32"/>
              </w:rPr>
            </w:pPr>
          </w:p>
        </w:tc>
      </w:tr>
    </w:tbl>
    <w:p w:rsidR="00C606B5" w:rsidRPr="000D15F6" w:rsidRDefault="00C606B5" w:rsidP="000D15F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E2680E" w:rsidRPr="00E2680E" w:rsidRDefault="00936E0C" w:rsidP="00E2680E">
      <w:pPr>
        <w:widowControl/>
        <w:spacing w:line="360" w:lineRule="auto"/>
        <w:jc w:val="left"/>
        <w:rPr>
          <w:sz w:val="24"/>
          <w:szCs w:val="24"/>
        </w:rPr>
      </w:pPr>
      <w:r w:rsidRPr="00B27CAA">
        <w:rPr>
          <w:rFonts w:hint="eastAsia"/>
          <w:sz w:val="24"/>
          <w:szCs w:val="24"/>
        </w:rPr>
        <w:t>注：</w:t>
      </w:r>
      <w:r w:rsidR="0079457A">
        <w:rPr>
          <w:rFonts w:hint="eastAsia"/>
          <w:sz w:val="24"/>
        </w:rPr>
        <w:t>控</w:t>
      </w:r>
      <w:proofErr w:type="gramStart"/>
      <w:r w:rsidR="0079457A">
        <w:rPr>
          <w:rFonts w:hint="eastAsia"/>
          <w:sz w:val="24"/>
        </w:rPr>
        <w:t>规</w:t>
      </w:r>
      <w:proofErr w:type="gramEnd"/>
      <w:r w:rsidR="0079457A">
        <w:rPr>
          <w:rFonts w:hint="eastAsia"/>
          <w:sz w:val="24"/>
        </w:rPr>
        <w:t>修改后</w:t>
      </w:r>
      <w:r w:rsidR="0079457A" w:rsidRPr="00096313">
        <w:rPr>
          <w:rFonts w:hint="eastAsia"/>
          <w:sz w:val="24"/>
        </w:rPr>
        <w:t>居住小区级及以下级别的公共服务设施按照</w:t>
      </w:r>
      <w:r w:rsidR="0079457A" w:rsidRPr="00B27CAA">
        <w:rPr>
          <w:rFonts w:hint="eastAsia"/>
          <w:sz w:val="24"/>
          <w:szCs w:val="24"/>
        </w:rPr>
        <w:t>天津市相关技术管理规定要求</w:t>
      </w:r>
      <w:r w:rsidR="0079457A" w:rsidRPr="00096313">
        <w:rPr>
          <w:rFonts w:hint="eastAsia"/>
          <w:sz w:val="24"/>
        </w:rPr>
        <w:t>执行</w:t>
      </w:r>
      <w:r w:rsidR="0079457A">
        <w:rPr>
          <w:rFonts w:hint="eastAsia"/>
          <w:sz w:val="24"/>
        </w:rPr>
        <w:t>。</w:t>
      </w:r>
      <w:r w:rsidR="00FF69C3" w:rsidRPr="00B27CAA">
        <w:rPr>
          <w:rFonts w:hint="eastAsia"/>
          <w:sz w:val="24"/>
          <w:szCs w:val="24"/>
        </w:rPr>
        <w:t>现状</w:t>
      </w:r>
      <w:r w:rsidR="007A3E16" w:rsidRPr="00B27CAA">
        <w:rPr>
          <w:rFonts w:hint="eastAsia"/>
          <w:sz w:val="24"/>
          <w:szCs w:val="24"/>
        </w:rPr>
        <w:t>地块以实测指标为准，规划实施以行政许可审批文件为准。</w:t>
      </w:r>
    </w:p>
    <w:p w:rsidR="00E2680E" w:rsidRPr="0007677E" w:rsidRDefault="00E2680E" w:rsidP="00E2680E">
      <w:pPr>
        <w:widowControl/>
        <w:spacing w:line="360" w:lineRule="auto"/>
        <w:ind w:firstLineChars="200" w:firstLine="480"/>
        <w:jc w:val="left"/>
        <w:rPr>
          <w:color w:val="000000" w:themeColor="text1"/>
          <w:sz w:val="24"/>
        </w:rPr>
      </w:pPr>
    </w:p>
    <w:p w:rsidR="00175D3C" w:rsidRPr="00073B00" w:rsidRDefault="00175D3C" w:rsidP="00E2680E">
      <w:pPr>
        <w:widowControl/>
        <w:spacing w:line="360" w:lineRule="auto"/>
        <w:ind w:firstLineChars="200" w:firstLine="480"/>
        <w:jc w:val="left"/>
        <w:rPr>
          <w:color w:val="000000" w:themeColor="text1"/>
          <w:sz w:val="24"/>
        </w:rPr>
      </w:pPr>
    </w:p>
    <w:p w:rsidR="00936E0C" w:rsidRPr="00175D3C" w:rsidRDefault="00936E0C" w:rsidP="00DA7F3E">
      <w:pPr>
        <w:widowControl/>
        <w:jc w:val="left"/>
        <w:rPr>
          <w:sz w:val="24"/>
          <w:szCs w:val="24"/>
        </w:rPr>
      </w:pPr>
    </w:p>
    <w:sectPr w:rsidR="00936E0C" w:rsidRPr="00175D3C" w:rsidSect="00A45992">
      <w:footerReference w:type="default" r:id="rId6"/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60" w:rsidRDefault="009F0960" w:rsidP="00A45992">
      <w:r>
        <w:separator/>
      </w:r>
    </w:p>
  </w:endnote>
  <w:endnote w:type="continuationSeparator" w:id="0">
    <w:p w:rsidR="009F0960" w:rsidRDefault="009F0960" w:rsidP="00A4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E0" w:rsidRDefault="00D13EE0" w:rsidP="00BA189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60" w:rsidRDefault="009F0960" w:rsidP="00A45992">
      <w:r>
        <w:separator/>
      </w:r>
    </w:p>
  </w:footnote>
  <w:footnote w:type="continuationSeparator" w:id="0">
    <w:p w:rsidR="009F0960" w:rsidRDefault="009F0960" w:rsidP="00A45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92"/>
    <w:rsid w:val="00011DCF"/>
    <w:rsid w:val="0001636C"/>
    <w:rsid w:val="000178A9"/>
    <w:rsid w:val="00021679"/>
    <w:rsid w:val="00023DB9"/>
    <w:rsid w:val="00023F23"/>
    <w:rsid w:val="000248F4"/>
    <w:rsid w:val="00024EAD"/>
    <w:rsid w:val="000250FF"/>
    <w:rsid w:val="00033871"/>
    <w:rsid w:val="000457F5"/>
    <w:rsid w:val="00045F36"/>
    <w:rsid w:val="0005066B"/>
    <w:rsid w:val="000561EB"/>
    <w:rsid w:val="0006101C"/>
    <w:rsid w:val="00061346"/>
    <w:rsid w:val="000624F6"/>
    <w:rsid w:val="00064B41"/>
    <w:rsid w:val="00066C0F"/>
    <w:rsid w:val="00071EC6"/>
    <w:rsid w:val="0007677E"/>
    <w:rsid w:val="00090079"/>
    <w:rsid w:val="0009150D"/>
    <w:rsid w:val="00091ABC"/>
    <w:rsid w:val="00094AFA"/>
    <w:rsid w:val="000953D7"/>
    <w:rsid w:val="00096808"/>
    <w:rsid w:val="000A493A"/>
    <w:rsid w:val="000A68A5"/>
    <w:rsid w:val="000B0782"/>
    <w:rsid w:val="000B19F3"/>
    <w:rsid w:val="000B1BC0"/>
    <w:rsid w:val="000B567F"/>
    <w:rsid w:val="000B7E3F"/>
    <w:rsid w:val="000C3C1A"/>
    <w:rsid w:val="000D15F6"/>
    <w:rsid w:val="000D16E7"/>
    <w:rsid w:val="000D2C3F"/>
    <w:rsid w:val="000E06B4"/>
    <w:rsid w:val="000E1A89"/>
    <w:rsid w:val="000E300B"/>
    <w:rsid w:val="000E5351"/>
    <w:rsid w:val="000F1456"/>
    <w:rsid w:val="000F1B64"/>
    <w:rsid w:val="000F3CCC"/>
    <w:rsid w:val="00110A0D"/>
    <w:rsid w:val="00110F09"/>
    <w:rsid w:val="00115001"/>
    <w:rsid w:val="00117E2A"/>
    <w:rsid w:val="001238CA"/>
    <w:rsid w:val="0012476E"/>
    <w:rsid w:val="00145827"/>
    <w:rsid w:val="00150126"/>
    <w:rsid w:val="00156970"/>
    <w:rsid w:val="00167104"/>
    <w:rsid w:val="00167A23"/>
    <w:rsid w:val="00167F82"/>
    <w:rsid w:val="001707E3"/>
    <w:rsid w:val="00175D3C"/>
    <w:rsid w:val="00186B27"/>
    <w:rsid w:val="001937A4"/>
    <w:rsid w:val="00194F90"/>
    <w:rsid w:val="001A0923"/>
    <w:rsid w:val="001A5BCC"/>
    <w:rsid w:val="001B417A"/>
    <w:rsid w:val="001B6EF0"/>
    <w:rsid w:val="001C09F8"/>
    <w:rsid w:val="001C0B83"/>
    <w:rsid w:val="001C1DF2"/>
    <w:rsid w:val="001C3BFA"/>
    <w:rsid w:val="001C7891"/>
    <w:rsid w:val="001D1B20"/>
    <w:rsid w:val="001D6995"/>
    <w:rsid w:val="001E1C46"/>
    <w:rsid w:val="001E29C2"/>
    <w:rsid w:val="001E3A86"/>
    <w:rsid w:val="001E4CF8"/>
    <w:rsid w:val="001F31BF"/>
    <w:rsid w:val="00203370"/>
    <w:rsid w:val="00203E02"/>
    <w:rsid w:val="00203E8F"/>
    <w:rsid w:val="00204BE8"/>
    <w:rsid w:val="00210AF1"/>
    <w:rsid w:val="00212916"/>
    <w:rsid w:val="002205A4"/>
    <w:rsid w:val="0022363C"/>
    <w:rsid w:val="00225484"/>
    <w:rsid w:val="00231588"/>
    <w:rsid w:val="002324F8"/>
    <w:rsid w:val="0023255B"/>
    <w:rsid w:val="0023393C"/>
    <w:rsid w:val="00236743"/>
    <w:rsid w:val="00237668"/>
    <w:rsid w:val="002515E6"/>
    <w:rsid w:val="00251E96"/>
    <w:rsid w:val="002532AD"/>
    <w:rsid w:val="002552ED"/>
    <w:rsid w:val="00256B47"/>
    <w:rsid w:val="00263BE8"/>
    <w:rsid w:val="00271329"/>
    <w:rsid w:val="002801A4"/>
    <w:rsid w:val="00280BEA"/>
    <w:rsid w:val="00284147"/>
    <w:rsid w:val="002911DB"/>
    <w:rsid w:val="00294728"/>
    <w:rsid w:val="002A2561"/>
    <w:rsid w:val="002B321A"/>
    <w:rsid w:val="002C0D6B"/>
    <w:rsid w:val="002D28AA"/>
    <w:rsid w:val="002E2274"/>
    <w:rsid w:val="002E3CB9"/>
    <w:rsid w:val="002F4701"/>
    <w:rsid w:val="002F5907"/>
    <w:rsid w:val="00301DBD"/>
    <w:rsid w:val="00306CA1"/>
    <w:rsid w:val="00306F5E"/>
    <w:rsid w:val="00310BE8"/>
    <w:rsid w:val="00313704"/>
    <w:rsid w:val="003153F7"/>
    <w:rsid w:val="00316644"/>
    <w:rsid w:val="00320240"/>
    <w:rsid w:val="00337538"/>
    <w:rsid w:val="00341918"/>
    <w:rsid w:val="00346C26"/>
    <w:rsid w:val="00352038"/>
    <w:rsid w:val="00356C83"/>
    <w:rsid w:val="003609EF"/>
    <w:rsid w:val="00360FA6"/>
    <w:rsid w:val="003656DB"/>
    <w:rsid w:val="00372DCB"/>
    <w:rsid w:val="00380881"/>
    <w:rsid w:val="003856D0"/>
    <w:rsid w:val="00386810"/>
    <w:rsid w:val="003A5B4C"/>
    <w:rsid w:val="003A5D79"/>
    <w:rsid w:val="003A701D"/>
    <w:rsid w:val="003B1227"/>
    <w:rsid w:val="003B39C3"/>
    <w:rsid w:val="003B6575"/>
    <w:rsid w:val="003B6CFD"/>
    <w:rsid w:val="003C385F"/>
    <w:rsid w:val="003C3BB1"/>
    <w:rsid w:val="003C513B"/>
    <w:rsid w:val="003C6A95"/>
    <w:rsid w:val="003D204E"/>
    <w:rsid w:val="003D2C78"/>
    <w:rsid w:val="003D7C80"/>
    <w:rsid w:val="003E78DB"/>
    <w:rsid w:val="003F6ACA"/>
    <w:rsid w:val="003F7E8C"/>
    <w:rsid w:val="00403BD8"/>
    <w:rsid w:val="004067A5"/>
    <w:rsid w:val="004069F8"/>
    <w:rsid w:val="00406E92"/>
    <w:rsid w:val="0041413D"/>
    <w:rsid w:val="00414792"/>
    <w:rsid w:val="00417096"/>
    <w:rsid w:val="0042332F"/>
    <w:rsid w:val="00424987"/>
    <w:rsid w:val="00432064"/>
    <w:rsid w:val="0043274F"/>
    <w:rsid w:val="00435847"/>
    <w:rsid w:val="00435DC9"/>
    <w:rsid w:val="00445253"/>
    <w:rsid w:val="00445499"/>
    <w:rsid w:val="0044584B"/>
    <w:rsid w:val="004500BE"/>
    <w:rsid w:val="00456A3C"/>
    <w:rsid w:val="00470E56"/>
    <w:rsid w:val="00475054"/>
    <w:rsid w:val="00476800"/>
    <w:rsid w:val="00480944"/>
    <w:rsid w:val="00484B6C"/>
    <w:rsid w:val="00484B7B"/>
    <w:rsid w:val="004870C1"/>
    <w:rsid w:val="00491B5B"/>
    <w:rsid w:val="00495215"/>
    <w:rsid w:val="004A1A0E"/>
    <w:rsid w:val="004A54A6"/>
    <w:rsid w:val="004A58C8"/>
    <w:rsid w:val="004B331B"/>
    <w:rsid w:val="004B7647"/>
    <w:rsid w:val="004C286F"/>
    <w:rsid w:val="004C4E6E"/>
    <w:rsid w:val="004D19B0"/>
    <w:rsid w:val="004D1D00"/>
    <w:rsid w:val="004D39B2"/>
    <w:rsid w:val="004D5DA8"/>
    <w:rsid w:val="004D5E49"/>
    <w:rsid w:val="004E5EFE"/>
    <w:rsid w:val="004F140C"/>
    <w:rsid w:val="004F2E72"/>
    <w:rsid w:val="00504130"/>
    <w:rsid w:val="0050711B"/>
    <w:rsid w:val="00531E1F"/>
    <w:rsid w:val="00533487"/>
    <w:rsid w:val="0055042B"/>
    <w:rsid w:val="005548AF"/>
    <w:rsid w:val="00562831"/>
    <w:rsid w:val="00564D64"/>
    <w:rsid w:val="00567478"/>
    <w:rsid w:val="00567E72"/>
    <w:rsid w:val="00570541"/>
    <w:rsid w:val="005813BE"/>
    <w:rsid w:val="00581EEE"/>
    <w:rsid w:val="00586EAE"/>
    <w:rsid w:val="005912B0"/>
    <w:rsid w:val="00595FBD"/>
    <w:rsid w:val="005A42EC"/>
    <w:rsid w:val="005A4EBE"/>
    <w:rsid w:val="005C453F"/>
    <w:rsid w:val="005C6F04"/>
    <w:rsid w:val="005D0E73"/>
    <w:rsid w:val="005D1EF9"/>
    <w:rsid w:val="005D281E"/>
    <w:rsid w:val="005D7DE2"/>
    <w:rsid w:val="005E2240"/>
    <w:rsid w:val="005E4AED"/>
    <w:rsid w:val="005E7863"/>
    <w:rsid w:val="005F5852"/>
    <w:rsid w:val="00600B5D"/>
    <w:rsid w:val="00603EAA"/>
    <w:rsid w:val="00606AD8"/>
    <w:rsid w:val="006071B1"/>
    <w:rsid w:val="00617924"/>
    <w:rsid w:val="00617FED"/>
    <w:rsid w:val="0062628D"/>
    <w:rsid w:val="00626398"/>
    <w:rsid w:val="00630506"/>
    <w:rsid w:val="006323AE"/>
    <w:rsid w:val="00632CB4"/>
    <w:rsid w:val="00634062"/>
    <w:rsid w:val="00634D4B"/>
    <w:rsid w:val="00635BB7"/>
    <w:rsid w:val="00642D2F"/>
    <w:rsid w:val="00651C7F"/>
    <w:rsid w:val="006522A3"/>
    <w:rsid w:val="00652327"/>
    <w:rsid w:val="00656FDD"/>
    <w:rsid w:val="00664AD5"/>
    <w:rsid w:val="00665BDE"/>
    <w:rsid w:val="0066795E"/>
    <w:rsid w:val="0067023C"/>
    <w:rsid w:val="00677199"/>
    <w:rsid w:val="006824C7"/>
    <w:rsid w:val="00687E73"/>
    <w:rsid w:val="0069273D"/>
    <w:rsid w:val="00696273"/>
    <w:rsid w:val="006974D0"/>
    <w:rsid w:val="00697A5F"/>
    <w:rsid w:val="006A3BD6"/>
    <w:rsid w:val="006B280B"/>
    <w:rsid w:val="006B40FF"/>
    <w:rsid w:val="006C29BA"/>
    <w:rsid w:val="006C38B8"/>
    <w:rsid w:val="006C7118"/>
    <w:rsid w:val="006D5436"/>
    <w:rsid w:val="006D5B26"/>
    <w:rsid w:val="006E4960"/>
    <w:rsid w:val="006F3E28"/>
    <w:rsid w:val="006F536C"/>
    <w:rsid w:val="00701C9C"/>
    <w:rsid w:val="00701C9F"/>
    <w:rsid w:val="00704F7B"/>
    <w:rsid w:val="007170AB"/>
    <w:rsid w:val="00721967"/>
    <w:rsid w:val="00723878"/>
    <w:rsid w:val="007243CA"/>
    <w:rsid w:val="007271E7"/>
    <w:rsid w:val="007333B0"/>
    <w:rsid w:val="00737607"/>
    <w:rsid w:val="00737B1B"/>
    <w:rsid w:val="00745030"/>
    <w:rsid w:val="00745475"/>
    <w:rsid w:val="00752E95"/>
    <w:rsid w:val="00755551"/>
    <w:rsid w:val="00762AE6"/>
    <w:rsid w:val="00765637"/>
    <w:rsid w:val="00774A0C"/>
    <w:rsid w:val="00777F7F"/>
    <w:rsid w:val="00782467"/>
    <w:rsid w:val="00783BAE"/>
    <w:rsid w:val="00792C42"/>
    <w:rsid w:val="0079457A"/>
    <w:rsid w:val="00795AE3"/>
    <w:rsid w:val="00795E5E"/>
    <w:rsid w:val="007962A6"/>
    <w:rsid w:val="007A33D7"/>
    <w:rsid w:val="007A3D90"/>
    <w:rsid w:val="007A3E16"/>
    <w:rsid w:val="007B0CED"/>
    <w:rsid w:val="007C177C"/>
    <w:rsid w:val="007C48C4"/>
    <w:rsid w:val="007C67D4"/>
    <w:rsid w:val="007D1B57"/>
    <w:rsid w:val="007F5184"/>
    <w:rsid w:val="00801020"/>
    <w:rsid w:val="00804319"/>
    <w:rsid w:val="008130AD"/>
    <w:rsid w:val="00816A46"/>
    <w:rsid w:val="00817FE5"/>
    <w:rsid w:val="008208AD"/>
    <w:rsid w:val="00831BC5"/>
    <w:rsid w:val="008368BB"/>
    <w:rsid w:val="008368CD"/>
    <w:rsid w:val="00840553"/>
    <w:rsid w:val="00843BE5"/>
    <w:rsid w:val="00843CC7"/>
    <w:rsid w:val="0084477F"/>
    <w:rsid w:val="00845E6C"/>
    <w:rsid w:val="00850AF7"/>
    <w:rsid w:val="008569A6"/>
    <w:rsid w:val="008572ED"/>
    <w:rsid w:val="0086314B"/>
    <w:rsid w:val="00863DF4"/>
    <w:rsid w:val="00870727"/>
    <w:rsid w:val="00871CB4"/>
    <w:rsid w:val="00872CDF"/>
    <w:rsid w:val="00872E08"/>
    <w:rsid w:val="00874717"/>
    <w:rsid w:val="00884025"/>
    <w:rsid w:val="00884DAC"/>
    <w:rsid w:val="0089039D"/>
    <w:rsid w:val="008920E5"/>
    <w:rsid w:val="00893DCB"/>
    <w:rsid w:val="008A4C18"/>
    <w:rsid w:val="008A6EDD"/>
    <w:rsid w:val="008A7F03"/>
    <w:rsid w:val="008D1F26"/>
    <w:rsid w:val="008D3C17"/>
    <w:rsid w:val="008E12F1"/>
    <w:rsid w:val="008E5FFC"/>
    <w:rsid w:val="008F0BB8"/>
    <w:rsid w:val="008F57D2"/>
    <w:rsid w:val="008F6A94"/>
    <w:rsid w:val="00900D3D"/>
    <w:rsid w:val="00911696"/>
    <w:rsid w:val="00911F60"/>
    <w:rsid w:val="00916E34"/>
    <w:rsid w:val="009218EE"/>
    <w:rsid w:val="00922AB2"/>
    <w:rsid w:val="009230F9"/>
    <w:rsid w:val="00936E0C"/>
    <w:rsid w:val="00942336"/>
    <w:rsid w:val="00942F4B"/>
    <w:rsid w:val="00943C29"/>
    <w:rsid w:val="00944B2E"/>
    <w:rsid w:val="00946050"/>
    <w:rsid w:val="0094673A"/>
    <w:rsid w:val="00951799"/>
    <w:rsid w:val="00951DCF"/>
    <w:rsid w:val="009550B2"/>
    <w:rsid w:val="0096455C"/>
    <w:rsid w:val="00966D0B"/>
    <w:rsid w:val="00967483"/>
    <w:rsid w:val="0096754A"/>
    <w:rsid w:val="009724B6"/>
    <w:rsid w:val="00976BC6"/>
    <w:rsid w:val="009803C8"/>
    <w:rsid w:val="00981DAB"/>
    <w:rsid w:val="00984CB2"/>
    <w:rsid w:val="00990DBD"/>
    <w:rsid w:val="00993475"/>
    <w:rsid w:val="00997E8C"/>
    <w:rsid w:val="009B1C1B"/>
    <w:rsid w:val="009B313A"/>
    <w:rsid w:val="009B48C0"/>
    <w:rsid w:val="009D0281"/>
    <w:rsid w:val="009D0F72"/>
    <w:rsid w:val="009E07A6"/>
    <w:rsid w:val="009E3C71"/>
    <w:rsid w:val="009F0960"/>
    <w:rsid w:val="009F32BC"/>
    <w:rsid w:val="009F48F3"/>
    <w:rsid w:val="009F74DF"/>
    <w:rsid w:val="00A0676D"/>
    <w:rsid w:val="00A06B85"/>
    <w:rsid w:val="00A06BDE"/>
    <w:rsid w:val="00A11FB5"/>
    <w:rsid w:val="00A167A4"/>
    <w:rsid w:val="00A230D3"/>
    <w:rsid w:val="00A24484"/>
    <w:rsid w:val="00A25C78"/>
    <w:rsid w:val="00A27066"/>
    <w:rsid w:val="00A27926"/>
    <w:rsid w:val="00A40022"/>
    <w:rsid w:val="00A44749"/>
    <w:rsid w:val="00A45200"/>
    <w:rsid w:val="00A45992"/>
    <w:rsid w:val="00A46797"/>
    <w:rsid w:val="00A506A8"/>
    <w:rsid w:val="00A52204"/>
    <w:rsid w:val="00A54D78"/>
    <w:rsid w:val="00A577FD"/>
    <w:rsid w:val="00A60456"/>
    <w:rsid w:val="00A61D0F"/>
    <w:rsid w:val="00A67E50"/>
    <w:rsid w:val="00A70F0B"/>
    <w:rsid w:val="00A754AA"/>
    <w:rsid w:val="00A75AAE"/>
    <w:rsid w:val="00A86E2B"/>
    <w:rsid w:val="00A9205D"/>
    <w:rsid w:val="00A95419"/>
    <w:rsid w:val="00A97AC7"/>
    <w:rsid w:val="00AA39A6"/>
    <w:rsid w:val="00AA5C15"/>
    <w:rsid w:val="00AB1CDB"/>
    <w:rsid w:val="00AB3761"/>
    <w:rsid w:val="00AC3487"/>
    <w:rsid w:val="00AC46BF"/>
    <w:rsid w:val="00AC4ECF"/>
    <w:rsid w:val="00AD02D2"/>
    <w:rsid w:val="00AD22A1"/>
    <w:rsid w:val="00AE6827"/>
    <w:rsid w:val="00AF36FB"/>
    <w:rsid w:val="00AF7849"/>
    <w:rsid w:val="00B00BA1"/>
    <w:rsid w:val="00B04A77"/>
    <w:rsid w:val="00B16F4A"/>
    <w:rsid w:val="00B219D2"/>
    <w:rsid w:val="00B2771A"/>
    <w:rsid w:val="00B2781F"/>
    <w:rsid w:val="00B27CAA"/>
    <w:rsid w:val="00B34C68"/>
    <w:rsid w:val="00B367AB"/>
    <w:rsid w:val="00B44E84"/>
    <w:rsid w:val="00B46FF1"/>
    <w:rsid w:val="00B504BA"/>
    <w:rsid w:val="00B5109F"/>
    <w:rsid w:val="00B511B6"/>
    <w:rsid w:val="00B53F6A"/>
    <w:rsid w:val="00B54E38"/>
    <w:rsid w:val="00B56B2A"/>
    <w:rsid w:val="00B66291"/>
    <w:rsid w:val="00B717D8"/>
    <w:rsid w:val="00B76A53"/>
    <w:rsid w:val="00B84167"/>
    <w:rsid w:val="00B901D7"/>
    <w:rsid w:val="00BA02CF"/>
    <w:rsid w:val="00BA1897"/>
    <w:rsid w:val="00BA1ED6"/>
    <w:rsid w:val="00BA671B"/>
    <w:rsid w:val="00BB7FD0"/>
    <w:rsid w:val="00BC0951"/>
    <w:rsid w:val="00BC2D2E"/>
    <w:rsid w:val="00BC47F2"/>
    <w:rsid w:val="00BD1337"/>
    <w:rsid w:val="00BD25B9"/>
    <w:rsid w:val="00BD6350"/>
    <w:rsid w:val="00BE04BC"/>
    <w:rsid w:val="00BE526D"/>
    <w:rsid w:val="00BE656D"/>
    <w:rsid w:val="00BF0A0F"/>
    <w:rsid w:val="00BF5C55"/>
    <w:rsid w:val="00C0076A"/>
    <w:rsid w:val="00C01ADB"/>
    <w:rsid w:val="00C01F87"/>
    <w:rsid w:val="00C04248"/>
    <w:rsid w:val="00C069C0"/>
    <w:rsid w:val="00C07287"/>
    <w:rsid w:val="00C10E62"/>
    <w:rsid w:val="00C15E85"/>
    <w:rsid w:val="00C31A5C"/>
    <w:rsid w:val="00C3300B"/>
    <w:rsid w:val="00C376BC"/>
    <w:rsid w:val="00C41520"/>
    <w:rsid w:val="00C42D01"/>
    <w:rsid w:val="00C502DD"/>
    <w:rsid w:val="00C53D61"/>
    <w:rsid w:val="00C571FA"/>
    <w:rsid w:val="00C606B5"/>
    <w:rsid w:val="00C73D18"/>
    <w:rsid w:val="00C75563"/>
    <w:rsid w:val="00C76433"/>
    <w:rsid w:val="00C80750"/>
    <w:rsid w:val="00C80EC2"/>
    <w:rsid w:val="00C9155B"/>
    <w:rsid w:val="00C93951"/>
    <w:rsid w:val="00CA00D9"/>
    <w:rsid w:val="00CB005C"/>
    <w:rsid w:val="00CB4D2D"/>
    <w:rsid w:val="00CB64F3"/>
    <w:rsid w:val="00CB7410"/>
    <w:rsid w:val="00CC32A3"/>
    <w:rsid w:val="00CC4521"/>
    <w:rsid w:val="00CD1DB1"/>
    <w:rsid w:val="00CD70F5"/>
    <w:rsid w:val="00CE4340"/>
    <w:rsid w:val="00CF7369"/>
    <w:rsid w:val="00D003D6"/>
    <w:rsid w:val="00D01892"/>
    <w:rsid w:val="00D04F6A"/>
    <w:rsid w:val="00D12F32"/>
    <w:rsid w:val="00D13EE0"/>
    <w:rsid w:val="00D16866"/>
    <w:rsid w:val="00D24758"/>
    <w:rsid w:val="00D34A35"/>
    <w:rsid w:val="00D42808"/>
    <w:rsid w:val="00D429B3"/>
    <w:rsid w:val="00D43B4A"/>
    <w:rsid w:val="00D51B1D"/>
    <w:rsid w:val="00D52A09"/>
    <w:rsid w:val="00D540CD"/>
    <w:rsid w:val="00D54295"/>
    <w:rsid w:val="00D5742D"/>
    <w:rsid w:val="00D5756D"/>
    <w:rsid w:val="00D61C48"/>
    <w:rsid w:val="00D72C7D"/>
    <w:rsid w:val="00D7442F"/>
    <w:rsid w:val="00D80036"/>
    <w:rsid w:val="00D8465B"/>
    <w:rsid w:val="00D85668"/>
    <w:rsid w:val="00DA184E"/>
    <w:rsid w:val="00DA4919"/>
    <w:rsid w:val="00DA676B"/>
    <w:rsid w:val="00DA7B48"/>
    <w:rsid w:val="00DA7F3E"/>
    <w:rsid w:val="00DB1850"/>
    <w:rsid w:val="00DC54B1"/>
    <w:rsid w:val="00DC600B"/>
    <w:rsid w:val="00DE10E0"/>
    <w:rsid w:val="00DE4803"/>
    <w:rsid w:val="00DE4CCE"/>
    <w:rsid w:val="00DE5DD2"/>
    <w:rsid w:val="00DE7E94"/>
    <w:rsid w:val="00DF22BF"/>
    <w:rsid w:val="00DF60B9"/>
    <w:rsid w:val="00DF6BBC"/>
    <w:rsid w:val="00DF7549"/>
    <w:rsid w:val="00DF77C5"/>
    <w:rsid w:val="00E01C8B"/>
    <w:rsid w:val="00E04D88"/>
    <w:rsid w:val="00E06948"/>
    <w:rsid w:val="00E14BCA"/>
    <w:rsid w:val="00E1516D"/>
    <w:rsid w:val="00E15375"/>
    <w:rsid w:val="00E2680E"/>
    <w:rsid w:val="00E37546"/>
    <w:rsid w:val="00E45DE1"/>
    <w:rsid w:val="00E51846"/>
    <w:rsid w:val="00E53D7E"/>
    <w:rsid w:val="00E63279"/>
    <w:rsid w:val="00E70E40"/>
    <w:rsid w:val="00E73598"/>
    <w:rsid w:val="00E74972"/>
    <w:rsid w:val="00E814E2"/>
    <w:rsid w:val="00EA161A"/>
    <w:rsid w:val="00EB3A3B"/>
    <w:rsid w:val="00EB6C68"/>
    <w:rsid w:val="00ED15AD"/>
    <w:rsid w:val="00EE1E21"/>
    <w:rsid w:val="00EE2564"/>
    <w:rsid w:val="00EE6840"/>
    <w:rsid w:val="00EE6FC8"/>
    <w:rsid w:val="00EE730F"/>
    <w:rsid w:val="00F05FF2"/>
    <w:rsid w:val="00F11915"/>
    <w:rsid w:val="00F120D1"/>
    <w:rsid w:val="00F14A67"/>
    <w:rsid w:val="00F21A25"/>
    <w:rsid w:val="00F25146"/>
    <w:rsid w:val="00F27068"/>
    <w:rsid w:val="00F305D5"/>
    <w:rsid w:val="00F30C2D"/>
    <w:rsid w:val="00F311A8"/>
    <w:rsid w:val="00F376DD"/>
    <w:rsid w:val="00F4255D"/>
    <w:rsid w:val="00F4628D"/>
    <w:rsid w:val="00F51ABF"/>
    <w:rsid w:val="00F610BB"/>
    <w:rsid w:val="00F7018B"/>
    <w:rsid w:val="00F71F7F"/>
    <w:rsid w:val="00F74ABB"/>
    <w:rsid w:val="00F75E4E"/>
    <w:rsid w:val="00F819A9"/>
    <w:rsid w:val="00F9452E"/>
    <w:rsid w:val="00F94CF1"/>
    <w:rsid w:val="00FA1A01"/>
    <w:rsid w:val="00FA3B3B"/>
    <w:rsid w:val="00FC3DF5"/>
    <w:rsid w:val="00FC7A15"/>
    <w:rsid w:val="00FD0099"/>
    <w:rsid w:val="00FD5833"/>
    <w:rsid w:val="00FE1CEE"/>
    <w:rsid w:val="00FF3514"/>
    <w:rsid w:val="00FF43F4"/>
    <w:rsid w:val="00FF69C3"/>
    <w:rsid w:val="00FF768D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A0F65"/>
  <w15:docId w15:val="{F17095A6-AB43-4E7E-9F60-3D31503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9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992"/>
    <w:rPr>
      <w:sz w:val="18"/>
      <w:szCs w:val="18"/>
    </w:rPr>
  </w:style>
  <w:style w:type="table" w:styleId="a7">
    <w:name w:val="Table Grid"/>
    <w:basedOn w:val="a1"/>
    <w:uiPriority w:val="59"/>
    <w:rsid w:val="00A45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320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ghy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liujie</dc:creator>
  <cp:lastModifiedBy>Administrator</cp:lastModifiedBy>
  <cp:revision>2</cp:revision>
  <cp:lastPrinted>2018-08-13T06:29:00Z</cp:lastPrinted>
  <dcterms:created xsi:type="dcterms:W3CDTF">2020-12-16T09:17:00Z</dcterms:created>
  <dcterms:modified xsi:type="dcterms:W3CDTF">2020-12-16T09:17:00Z</dcterms:modified>
</cp:coreProperties>
</file>