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FC" w:rsidRPr="000B1F20" w:rsidRDefault="008D080F" w:rsidP="00395CFC">
      <w:pPr>
        <w:spacing w:line="3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中旺</w:t>
      </w:r>
      <w:r w:rsidR="00BC6C13">
        <w:rPr>
          <w:rFonts w:ascii="宋体" w:hAnsi="宋体" w:hint="eastAsia"/>
          <w:b/>
          <w:sz w:val="32"/>
          <w:szCs w:val="32"/>
        </w:rPr>
        <w:t>镇</w:t>
      </w:r>
      <w:r w:rsidR="00395CFC" w:rsidRPr="000B1F20">
        <w:rPr>
          <w:rFonts w:ascii="宋体" w:hAnsi="宋体" w:hint="eastAsia"/>
          <w:b/>
          <w:sz w:val="32"/>
          <w:szCs w:val="32"/>
        </w:rPr>
        <w:t>土地、房屋登记公告</w:t>
      </w:r>
    </w:p>
    <w:p w:rsidR="00395CFC" w:rsidRPr="00C535DB" w:rsidRDefault="00395CFC" w:rsidP="00395CFC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</w:rPr>
      </w:pPr>
    </w:p>
    <w:p w:rsidR="00395CFC" w:rsidRDefault="00395CFC" w:rsidP="00395CFC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</w:rPr>
      </w:pPr>
    </w:p>
    <w:p w:rsidR="00395CFC" w:rsidRDefault="00395CFC" w:rsidP="00395CF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现将</w:t>
      </w:r>
      <w:r>
        <w:rPr>
          <w:rFonts w:ascii="宋体" w:hAnsi="宋体" w:hint="eastAsia"/>
          <w:sz w:val="28"/>
          <w:szCs w:val="28"/>
          <w:u w:val="single"/>
        </w:rPr>
        <w:t>静海</w:t>
      </w:r>
      <w:r>
        <w:rPr>
          <w:rFonts w:ascii="宋体" w:hAnsi="宋体" w:hint="eastAsia"/>
          <w:sz w:val="28"/>
          <w:szCs w:val="28"/>
        </w:rPr>
        <w:t>区</w:t>
      </w:r>
      <w:r w:rsidR="004010ED">
        <w:rPr>
          <w:rFonts w:ascii="宋体" w:hAnsi="宋体" w:hint="eastAsia"/>
          <w:sz w:val="28"/>
          <w:szCs w:val="28"/>
          <w:u w:val="single"/>
        </w:rPr>
        <w:t>静海</w:t>
      </w:r>
      <w:r w:rsidR="00BC6C13" w:rsidRPr="004010ED">
        <w:rPr>
          <w:rFonts w:ascii="宋体" w:hAnsi="宋体" w:hint="eastAsia"/>
          <w:sz w:val="28"/>
          <w:szCs w:val="28"/>
        </w:rPr>
        <w:t>镇</w:t>
      </w:r>
      <w:r w:rsidR="004010ED" w:rsidRPr="004F1A89">
        <w:rPr>
          <w:rFonts w:ascii="宋体" w:hAnsi="宋体" w:hint="eastAsia"/>
          <w:sz w:val="28"/>
          <w:szCs w:val="28"/>
          <w:u w:val="single"/>
        </w:rPr>
        <w:t>大河滩村、高家楼村、魏家庄村、西五里村、杨李院村、北五里村、陆家院村</w:t>
      </w:r>
      <w:r>
        <w:rPr>
          <w:rFonts w:ascii="宋体" w:hAnsi="宋体" w:hint="eastAsia"/>
          <w:sz w:val="28"/>
          <w:szCs w:val="28"/>
        </w:rPr>
        <w:t>宅基地、地上房屋登记申请审核情况予以公布（具体情况详见附表），对公布的宅基地、地上房屋等有异议者，请于201</w:t>
      </w:r>
      <w:r w:rsidR="00B32BC9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</w:t>
      </w:r>
      <w:r w:rsidR="002B6E6A">
        <w:rPr>
          <w:rFonts w:ascii="宋体" w:hAnsi="宋体" w:hint="eastAsia"/>
          <w:sz w:val="28"/>
          <w:szCs w:val="28"/>
        </w:rPr>
        <w:t>1</w:t>
      </w:r>
      <w:r w:rsidR="00C562F7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月</w:t>
      </w:r>
      <w:r w:rsidR="00C562F7">
        <w:rPr>
          <w:rFonts w:ascii="宋体" w:hAnsi="宋体" w:hint="eastAsia"/>
          <w:sz w:val="28"/>
          <w:szCs w:val="28"/>
        </w:rPr>
        <w:t>13</w:t>
      </w:r>
      <w:r>
        <w:rPr>
          <w:rFonts w:ascii="宋体" w:hAnsi="宋体" w:hint="eastAsia"/>
          <w:sz w:val="28"/>
          <w:szCs w:val="28"/>
        </w:rPr>
        <w:t>日前，到</w:t>
      </w:r>
      <w:r w:rsidR="00561435">
        <w:rPr>
          <w:rFonts w:ascii="宋体" w:hAnsi="宋体" w:hint="eastAsia"/>
          <w:kern w:val="0"/>
          <w:sz w:val="28"/>
          <w:szCs w:val="28"/>
          <w:u w:val="single"/>
        </w:rPr>
        <w:t>天津市规划和自然资源局静海分局</w:t>
      </w:r>
      <w:r>
        <w:rPr>
          <w:rFonts w:ascii="宋体" w:hAnsi="宋体" w:hint="eastAsia"/>
          <w:sz w:val="28"/>
          <w:szCs w:val="28"/>
        </w:rPr>
        <w:t>申请办理复查手续，逾期没有提出异议的，即认为上述公布的权利有效，将准予登记注册。</w:t>
      </w:r>
    </w:p>
    <w:p w:rsidR="00395CFC" w:rsidRDefault="00395CFC" w:rsidP="00395CF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</w:t>
      </w:r>
      <w:r w:rsidRPr="007B769C">
        <w:rPr>
          <w:rFonts w:ascii="宋体" w:hAnsi="宋体" w:hint="eastAsia"/>
          <w:sz w:val="28"/>
          <w:szCs w:val="28"/>
        </w:rPr>
        <w:t>宅基地、地上房屋登记申请审核情况表</w:t>
      </w:r>
    </w:p>
    <w:p w:rsidR="00395CFC" w:rsidRDefault="00395CFC" w:rsidP="00395CFC">
      <w:pPr>
        <w:ind w:firstLineChars="200" w:firstLine="560"/>
        <w:rPr>
          <w:rFonts w:ascii="宋体" w:hAnsi="宋体"/>
          <w:sz w:val="28"/>
          <w:szCs w:val="28"/>
        </w:rPr>
      </w:pPr>
    </w:p>
    <w:p w:rsidR="00395CFC" w:rsidRDefault="00395CFC" w:rsidP="00395CFC">
      <w:pPr>
        <w:ind w:firstLineChars="200" w:firstLine="560"/>
        <w:rPr>
          <w:rFonts w:ascii="宋体" w:hAnsi="宋体"/>
          <w:sz w:val="28"/>
          <w:szCs w:val="28"/>
        </w:rPr>
      </w:pPr>
    </w:p>
    <w:p w:rsidR="00395CFC" w:rsidRDefault="00395CFC" w:rsidP="00395CF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</w:r>
    </w:p>
    <w:p w:rsidR="00395CFC" w:rsidRPr="004E4B65" w:rsidRDefault="00561435" w:rsidP="00395CFC">
      <w:pPr>
        <w:ind w:firstLineChars="200" w:firstLine="560"/>
        <w:jc w:val="right"/>
        <w:rPr>
          <w:rFonts w:ascii="宋体" w:hAnsi="宋体"/>
          <w:sz w:val="28"/>
          <w:szCs w:val="28"/>
        </w:rPr>
      </w:pPr>
      <w:r w:rsidRPr="00561435">
        <w:rPr>
          <w:rFonts w:ascii="宋体" w:hAnsi="宋体" w:hint="eastAsia"/>
          <w:kern w:val="0"/>
          <w:sz w:val="28"/>
          <w:szCs w:val="28"/>
        </w:rPr>
        <w:t>天津市规划和自然资源局静海分局</w:t>
      </w:r>
      <w:r w:rsidR="00395CFC" w:rsidRPr="00561435">
        <w:rPr>
          <w:rFonts w:ascii="宋体" w:hAnsi="宋体" w:hint="eastAsia"/>
          <w:sz w:val="28"/>
          <w:szCs w:val="28"/>
        </w:rPr>
        <w:t xml:space="preserve"> </w:t>
      </w:r>
      <w:r w:rsidR="00395CFC" w:rsidRPr="004E4B65">
        <w:rPr>
          <w:rFonts w:ascii="宋体" w:hAnsi="宋体" w:hint="eastAsia"/>
          <w:sz w:val="28"/>
          <w:szCs w:val="28"/>
        </w:rPr>
        <w:t xml:space="preserve">                                                      </w:t>
      </w:r>
      <w:r w:rsidR="00395CFC">
        <w:rPr>
          <w:rFonts w:ascii="宋体" w:hAnsi="宋体" w:hint="eastAsia"/>
          <w:sz w:val="28"/>
          <w:szCs w:val="28"/>
        </w:rPr>
        <w:t xml:space="preserve">                        </w:t>
      </w:r>
      <w:r w:rsidR="00395CFC" w:rsidRPr="004E4B65">
        <w:rPr>
          <w:rFonts w:ascii="宋体" w:hAnsi="宋体" w:hint="eastAsia"/>
          <w:sz w:val="28"/>
          <w:szCs w:val="28"/>
        </w:rPr>
        <w:t>201</w:t>
      </w:r>
      <w:r w:rsidR="00074069">
        <w:rPr>
          <w:rFonts w:ascii="宋体" w:hAnsi="宋体" w:hint="eastAsia"/>
          <w:sz w:val="28"/>
          <w:szCs w:val="28"/>
        </w:rPr>
        <w:t>9</w:t>
      </w:r>
      <w:r w:rsidR="00395CFC" w:rsidRPr="004E4B65">
        <w:rPr>
          <w:rFonts w:ascii="宋体" w:hAnsi="宋体" w:hint="eastAsia"/>
          <w:sz w:val="28"/>
          <w:szCs w:val="28"/>
        </w:rPr>
        <w:t>年</w:t>
      </w:r>
      <w:r w:rsidR="002B6E6A">
        <w:rPr>
          <w:rFonts w:ascii="宋体" w:hAnsi="宋体" w:hint="eastAsia"/>
          <w:sz w:val="28"/>
          <w:szCs w:val="28"/>
        </w:rPr>
        <w:t>1</w:t>
      </w:r>
      <w:r w:rsidR="00C562F7">
        <w:rPr>
          <w:rFonts w:ascii="宋体" w:hAnsi="宋体" w:hint="eastAsia"/>
          <w:sz w:val="28"/>
          <w:szCs w:val="28"/>
        </w:rPr>
        <w:t>1</w:t>
      </w:r>
      <w:r w:rsidR="00395CFC" w:rsidRPr="004E4B65">
        <w:rPr>
          <w:rFonts w:ascii="宋体" w:hAnsi="宋体" w:hint="eastAsia"/>
          <w:sz w:val="28"/>
          <w:szCs w:val="28"/>
        </w:rPr>
        <w:t>月</w:t>
      </w:r>
      <w:r w:rsidR="00C562F7">
        <w:rPr>
          <w:rFonts w:ascii="宋体" w:hAnsi="宋体" w:hint="eastAsia"/>
          <w:sz w:val="28"/>
          <w:szCs w:val="28"/>
        </w:rPr>
        <w:t>13</w:t>
      </w:r>
      <w:r w:rsidR="00395CFC" w:rsidRPr="004E4B65">
        <w:rPr>
          <w:rFonts w:ascii="宋体" w:hAnsi="宋体" w:hint="eastAsia"/>
          <w:sz w:val="28"/>
          <w:szCs w:val="28"/>
        </w:rPr>
        <w:t>日</w:t>
      </w:r>
    </w:p>
    <w:p w:rsidR="00CF0E59" w:rsidRPr="00395CFC" w:rsidRDefault="00CF0E59" w:rsidP="00CF0E59">
      <w:pPr>
        <w:adjustRightInd w:val="0"/>
        <w:snapToGrid w:val="0"/>
        <w:spacing w:line="340" w:lineRule="exact"/>
        <w:rPr>
          <w:rFonts w:ascii="华文细黑" w:eastAsia="华文细黑" w:hAnsi="华文细黑"/>
          <w:sz w:val="24"/>
        </w:rPr>
      </w:pPr>
    </w:p>
    <w:p w:rsidR="00CF0E59" w:rsidRDefault="00CF0E59" w:rsidP="00CF0E59">
      <w:pPr>
        <w:spacing w:line="340" w:lineRule="exact"/>
        <w:rPr>
          <w:rFonts w:ascii="华文细黑" w:eastAsia="华文细黑" w:hAnsi="华文细黑"/>
          <w:sz w:val="24"/>
        </w:rPr>
      </w:pPr>
    </w:p>
    <w:p w:rsidR="00C562F7" w:rsidRDefault="00C562F7" w:rsidP="00CF0E59">
      <w:pPr>
        <w:spacing w:line="340" w:lineRule="exac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CF0E59" w:rsidRPr="007B769C" w:rsidRDefault="007B769C" w:rsidP="00CF0E59">
      <w:pPr>
        <w:spacing w:line="3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B769C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宅基地、地上房屋</w:t>
      </w:r>
      <w:r w:rsidR="00CF0E59" w:rsidRPr="007B769C">
        <w:rPr>
          <w:rFonts w:asciiTheme="minorEastAsia" w:eastAsiaTheme="minorEastAsia" w:hAnsiTheme="minorEastAsia" w:hint="eastAsia"/>
          <w:b/>
          <w:sz w:val="28"/>
          <w:szCs w:val="28"/>
        </w:rPr>
        <w:t>登记申请审核情况表</w:t>
      </w:r>
    </w:p>
    <w:p w:rsidR="007B769C" w:rsidRDefault="007B769C" w:rsidP="00CF0E59">
      <w:pPr>
        <w:spacing w:line="340" w:lineRule="exact"/>
        <w:jc w:val="center"/>
        <w:rPr>
          <w:rFonts w:ascii="华文细黑" w:eastAsia="华文细黑" w:hAnsi="华文细黑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2409"/>
        <w:gridCol w:w="1560"/>
        <w:gridCol w:w="1275"/>
        <w:gridCol w:w="993"/>
        <w:gridCol w:w="1701"/>
        <w:gridCol w:w="1134"/>
        <w:gridCol w:w="850"/>
      </w:tblGrid>
      <w:tr w:rsidR="007B769C" w:rsidTr="00D52E4A">
        <w:trPr>
          <w:trHeight w:val="525"/>
        </w:trPr>
        <w:tc>
          <w:tcPr>
            <w:tcW w:w="2552" w:type="dxa"/>
            <w:vAlign w:val="center"/>
          </w:tcPr>
          <w:p w:rsidR="007B769C" w:rsidRPr="0038627C" w:rsidRDefault="007B769C" w:rsidP="00743ED9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 w:rsidRPr="0038627C">
              <w:rPr>
                <w:rFonts w:ascii="华文细黑" w:eastAsia="华文细黑" w:hAnsi="华文细黑" w:hint="eastAsia"/>
                <w:szCs w:val="21"/>
              </w:rPr>
              <w:t>地籍号</w:t>
            </w:r>
          </w:p>
        </w:tc>
        <w:tc>
          <w:tcPr>
            <w:tcW w:w="1276" w:type="dxa"/>
            <w:vAlign w:val="center"/>
          </w:tcPr>
          <w:p w:rsidR="007B769C" w:rsidRDefault="007B769C" w:rsidP="00743ED9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房地权利人</w:t>
            </w:r>
          </w:p>
        </w:tc>
        <w:tc>
          <w:tcPr>
            <w:tcW w:w="2409" w:type="dxa"/>
            <w:vAlign w:val="center"/>
          </w:tcPr>
          <w:p w:rsidR="007B769C" w:rsidRDefault="007B769C" w:rsidP="00743ED9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房地坐落</w:t>
            </w:r>
          </w:p>
        </w:tc>
        <w:tc>
          <w:tcPr>
            <w:tcW w:w="1560" w:type="dxa"/>
            <w:vAlign w:val="center"/>
          </w:tcPr>
          <w:p w:rsidR="007B769C" w:rsidRDefault="007B769C" w:rsidP="00EE6755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权属性质</w:t>
            </w:r>
          </w:p>
        </w:tc>
        <w:tc>
          <w:tcPr>
            <w:tcW w:w="1275" w:type="dxa"/>
            <w:vAlign w:val="center"/>
          </w:tcPr>
          <w:p w:rsidR="007B769C" w:rsidRDefault="007B769C" w:rsidP="00743ED9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土地用途</w:t>
            </w:r>
          </w:p>
        </w:tc>
        <w:tc>
          <w:tcPr>
            <w:tcW w:w="993" w:type="dxa"/>
            <w:vAlign w:val="center"/>
          </w:tcPr>
          <w:p w:rsidR="007B769C" w:rsidRDefault="007B769C" w:rsidP="00743ED9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>
              <w:rPr>
                <w:rFonts w:ascii="华文细黑" w:eastAsia="华文细黑" w:hAnsi="华文细黑" w:hint="eastAsia"/>
                <w:szCs w:val="21"/>
              </w:rPr>
              <w:t>土地面积</w:t>
            </w:r>
          </w:p>
        </w:tc>
        <w:tc>
          <w:tcPr>
            <w:tcW w:w="1701" w:type="dxa"/>
            <w:vAlign w:val="center"/>
          </w:tcPr>
          <w:p w:rsidR="007B769C" w:rsidRPr="0038627C" w:rsidRDefault="007B769C" w:rsidP="00743ED9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 w:rsidRPr="0038627C">
              <w:rPr>
                <w:rFonts w:ascii="华文细黑" w:eastAsia="华文细黑" w:hAnsi="华文细黑" w:hint="eastAsia"/>
                <w:szCs w:val="21"/>
              </w:rPr>
              <w:t>使用权类型</w:t>
            </w:r>
          </w:p>
        </w:tc>
        <w:tc>
          <w:tcPr>
            <w:tcW w:w="1134" w:type="dxa"/>
            <w:vAlign w:val="center"/>
          </w:tcPr>
          <w:p w:rsidR="007B769C" w:rsidRPr="0038627C" w:rsidRDefault="007B769C" w:rsidP="00743ED9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 w:rsidRPr="0038627C">
              <w:rPr>
                <w:rFonts w:ascii="华文细黑" w:eastAsia="华文细黑" w:hAnsi="华文细黑" w:hint="eastAsia"/>
                <w:szCs w:val="21"/>
              </w:rPr>
              <w:t>房屋面积</w:t>
            </w:r>
          </w:p>
        </w:tc>
        <w:tc>
          <w:tcPr>
            <w:tcW w:w="850" w:type="dxa"/>
            <w:vAlign w:val="center"/>
          </w:tcPr>
          <w:p w:rsidR="007B769C" w:rsidRPr="0038627C" w:rsidRDefault="007B769C" w:rsidP="00743ED9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  <w:r w:rsidRPr="0038627C">
              <w:rPr>
                <w:rFonts w:ascii="华文细黑" w:eastAsia="华文细黑" w:hAnsi="华文细黑" w:hint="eastAsia"/>
                <w:szCs w:val="21"/>
              </w:rPr>
              <w:t>备注</w:t>
            </w: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1202230070512011046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边春明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239.43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136.65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1202230070512011056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张增云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238.48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144.43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1202230070512011125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罗华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238.94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135.03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1202230070512011147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张德会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357.85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202.25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1202230070512011158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南松林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229.46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125.57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1202230070512011160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车正云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243.75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148.96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1202230070512011189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王炳国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136.66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86.57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1202230070512011203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罗秀建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148.66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89.03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1202230070512011220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方廷玉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214.02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115.06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1202230070512011221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方庭友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233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135.24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Tr="00D52E4A">
        <w:trPr>
          <w:trHeight w:val="340"/>
        </w:trPr>
        <w:tc>
          <w:tcPr>
            <w:tcW w:w="2552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1202230070512011236</w:t>
            </w:r>
          </w:p>
        </w:tc>
        <w:tc>
          <w:tcPr>
            <w:tcW w:w="1276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方永</w:t>
            </w:r>
          </w:p>
        </w:tc>
        <w:tc>
          <w:tcPr>
            <w:tcW w:w="2409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241.16</w:t>
            </w:r>
          </w:p>
        </w:tc>
        <w:tc>
          <w:tcPr>
            <w:tcW w:w="1701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166.58</w:t>
            </w:r>
          </w:p>
        </w:tc>
        <w:tc>
          <w:tcPr>
            <w:tcW w:w="850" w:type="dxa"/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1202230070512011289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张英亮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静海区静海镇大河滩村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241.42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F1433C" w:rsidRDefault="00BF5C04" w:rsidP="005E7198">
            <w:pPr>
              <w:jc w:val="center"/>
              <w:rPr>
                <w:rFonts w:hint="eastAsia"/>
              </w:rPr>
            </w:pPr>
            <w:r w:rsidRPr="00F1433C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Default="00BF5C04" w:rsidP="005E7198">
            <w:pPr>
              <w:jc w:val="center"/>
            </w:pPr>
            <w:r w:rsidRPr="00F1433C">
              <w:rPr>
                <w:rFonts w:hint="eastAsia"/>
              </w:rPr>
              <w:t>127.44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李文平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202.85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112.2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温少青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179.4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75.92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刘炳瑞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192.43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112.15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张福明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211.44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127.94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刘炳建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285.28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191.23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鲁淑文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203.37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117.16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楚玉光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203.23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126.63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lastRenderedPageBreak/>
              <w:t>1202230070390011261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楚玉华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158.74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102.56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王奎英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165.98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101.76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张永强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151.93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93.11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张润梅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152.61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89.74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付淑霞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147.99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112.59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崔德有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153.79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91.18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赵泽和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169.99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103.39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王树生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158.81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96.47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温洪树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157.72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96.53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赵立海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158.8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101.72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楚兰瑞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167.42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110.53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崔德明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166.1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94.99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郑连合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167.01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124.36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BF5C04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1202230070390011404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钟宝静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静海区静海镇高家楼村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163.52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747FA" w:rsidRDefault="00BF5C04" w:rsidP="005E7198">
            <w:pPr>
              <w:jc w:val="center"/>
              <w:rPr>
                <w:rFonts w:hint="eastAsia"/>
              </w:rPr>
            </w:pPr>
            <w:r w:rsidRPr="00E747F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Default="00BF5C04" w:rsidP="005E7198">
            <w:pPr>
              <w:jc w:val="center"/>
            </w:pPr>
            <w:r w:rsidRPr="00E747FA">
              <w:rPr>
                <w:rFonts w:hint="eastAsia"/>
              </w:rPr>
              <w:t>99.8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4" w:rsidRPr="00E05B48" w:rsidRDefault="00BF5C04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1202230070040021043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魏文燕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静海区静海镇魏家庄村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91.1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77.39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E05B48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1202230070040021046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魏广陈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静海区静海镇魏家庄村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252.53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132.5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E05B48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1202230070040021061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曹文汉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静海区静海镇魏家庄村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195.78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144.65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E05B48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1202230070040021062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徐学华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静海区静海镇魏家庄村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203.28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149.56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E05B48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1202230070040021063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李福生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静海区静海镇魏家庄村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274.53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165.06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E05B48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1202230070040021124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靳玉杰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静海区静海镇魏家庄村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137.89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A45C00" w:rsidRDefault="001B7FE8" w:rsidP="005E7198">
            <w:pPr>
              <w:jc w:val="center"/>
              <w:rPr>
                <w:rFonts w:hint="eastAsia"/>
              </w:rPr>
            </w:pPr>
            <w:r w:rsidRPr="00A45C00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Default="001B7FE8" w:rsidP="005E7198">
            <w:pPr>
              <w:jc w:val="center"/>
            </w:pPr>
            <w:r w:rsidRPr="00A45C00">
              <w:rPr>
                <w:rFonts w:hint="eastAsia"/>
              </w:rPr>
              <w:t>53.87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E05B48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1202230070030031293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尚广文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静海区静海镇西五里村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135.81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76.52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E05B48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1202230070030031294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王俊清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静海区静海镇西五里村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126.26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81.87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Default="001B7FE8" w:rsidP="005E7198">
            <w:pPr>
              <w:jc w:val="center"/>
            </w:pPr>
          </w:p>
        </w:tc>
      </w:tr>
      <w:tr w:rsidR="001B7FE8" w:rsidRPr="0038627C" w:rsidTr="0052791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1202230070030031340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王俊强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静海区静海镇西五里村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8" w:rsidRDefault="001B7FE8" w:rsidP="005E71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B7FE8" w:rsidRPr="0038627C" w:rsidTr="00571D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lastRenderedPageBreak/>
              <w:t>1202230070030031429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徐连发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静海区静海镇西五里村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128.71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81.78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8" w:rsidRDefault="001B7FE8" w:rsidP="005E71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B7FE8" w:rsidRPr="0038627C" w:rsidTr="00571D13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1202230070030031433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王廷和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静海区静海镇西五里村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160.4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112.77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E8" w:rsidRDefault="001B7FE8" w:rsidP="005E71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1202230070030031434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李金刚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静海区静海镇西五里村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58.63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1202230070030031435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王伟斌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静海区静海镇西五里村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108.56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410918" w:rsidRDefault="001B7FE8" w:rsidP="005E7198">
            <w:pPr>
              <w:jc w:val="center"/>
              <w:rPr>
                <w:rFonts w:hint="eastAsia"/>
              </w:rPr>
            </w:pPr>
            <w:r w:rsidRPr="00410918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Default="001B7FE8" w:rsidP="005E7198">
            <w:pPr>
              <w:jc w:val="center"/>
            </w:pPr>
            <w:r w:rsidRPr="00410918">
              <w:rPr>
                <w:rFonts w:hint="eastAsia"/>
              </w:rPr>
              <w:t>77.34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郝俊香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98.48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肖学东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150.94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98.82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王洪芹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150.76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101.1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武问俊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151.72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刘辉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57.25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54.28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任洪录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127.94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82.05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赵建虎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89.81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赵建强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230.83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168.49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汤贺胜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145.27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97.82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王瑞霞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150.77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95.41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尚先柱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149.97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90.61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尚永祥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90.45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汤贺伟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149.63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95.91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邓云兰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150.32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144.49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112.18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汤恩善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191.82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139.24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汤贺志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90.95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靳宝勇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149.63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91.75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王庆胜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149.72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91.72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lastRenderedPageBreak/>
              <w:t>1202230070340011144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汪佳勇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149.68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93.25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186.39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119.16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任洪年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145.17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105.55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汤恩起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136.8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84.66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禹作会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206.94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汤贺成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196.49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靳宝军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202.38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142.39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尚绪洪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83.44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苏逢田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147.45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98.12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靳国辉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151.35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89.45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1B7FE8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1202230070340011323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汤贺训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静海区静海镇杨李院村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164.2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C5773A" w:rsidRDefault="001B7FE8" w:rsidP="005E7198">
            <w:pPr>
              <w:jc w:val="center"/>
              <w:rPr>
                <w:rFonts w:hint="eastAsia"/>
              </w:rPr>
            </w:pPr>
            <w:r w:rsidRPr="00C5773A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Default="001B7FE8" w:rsidP="005E7198">
            <w:pPr>
              <w:jc w:val="center"/>
            </w:pPr>
            <w:r w:rsidRPr="00C5773A">
              <w:rPr>
                <w:rFonts w:hint="eastAsia"/>
              </w:rPr>
              <w:t>119.01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E8" w:rsidRPr="00662527" w:rsidRDefault="001B7FE8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孔维庆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156.15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97.62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肖静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184.98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106.93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纪滋松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169.79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113.21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165.92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89.54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井生智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268.72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151.39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孔维明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279.99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152.36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韩兆财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272.2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孔德水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161.11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106.75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孔令水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188.12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136.93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孔维雪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194.41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57.34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孔德胜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166.46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纪振宝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156.59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96.82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9516B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lastRenderedPageBreak/>
              <w:t>1202230070040011509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郭秀兰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282.88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142.37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孔令武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232.42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143.33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孔令胜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221.79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149.94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孔令虎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184.42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110.73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王振国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206.84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129.78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李俊新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87.65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张凤莲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146.82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88.29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孔令生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154.91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孔令选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148.88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赵庆卫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95.02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徐征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151.36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94.33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聂林茂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89.23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孔祥双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152.55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49.2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张璇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150.46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86.84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聂林松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264.03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181.7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1202230070040011729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徐宝安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109.54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刘洪军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150.81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90.15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尚先治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146.33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52.77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D52E4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1202230070040011757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孔德彬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93.48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聂玉健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309.83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元少林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195.86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57.64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张文海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199.8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121.33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李丽华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152.17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106.96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lastRenderedPageBreak/>
              <w:t>1202230070040011826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尚绪起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204.61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135.38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聂玉增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212.9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151.71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董如强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166.82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89.94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聂金宇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153.16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110.85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聂芳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141.56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元志通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132.93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元慧芳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101.52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董季祥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116.11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元少芳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152.43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84.16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尚先利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203.36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133.94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郝桂敏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144.75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尚广雨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153.95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101.34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吕元茹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152.79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95.96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元欣欣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154.78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王建如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153.47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95.71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杨海利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207.97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81.68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1202230070040012041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王涛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205.86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123.45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1202230070040012043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郝建霖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230.78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154.84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1202230070040012047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孔德飞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168.31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113.18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1202230070040012055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刘福云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176.37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144.75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1202230070040012076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董岩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192.85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122.71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622D84" w:rsidRDefault="00635F73" w:rsidP="005E7198">
            <w:pPr>
              <w:jc w:val="center"/>
            </w:pPr>
          </w:p>
        </w:tc>
      </w:tr>
      <w:tr w:rsidR="00635F73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1202230070040012170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元会军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静海区静海镇北五里村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150.22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Pr="00D336B7" w:rsidRDefault="00635F73" w:rsidP="005E7198">
            <w:pPr>
              <w:jc w:val="center"/>
              <w:rPr>
                <w:rFonts w:hint="eastAsia"/>
              </w:rPr>
            </w:pPr>
            <w:r w:rsidRPr="00D336B7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Default="00635F73" w:rsidP="005E7198">
            <w:pPr>
              <w:jc w:val="center"/>
            </w:pPr>
            <w:r w:rsidRPr="00D336B7">
              <w:rPr>
                <w:rFonts w:hint="eastAsia"/>
              </w:rPr>
              <w:t>92.16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73" w:rsidRDefault="00635F73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邬廷玉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340.22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223.67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129.19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赵轶全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138.91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吕锡起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377.49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177.25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137.33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刘玉梅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213.92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88.41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吕长利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170.53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赵轶国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224.16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163.78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224.65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127.06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孙宝忠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168.25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248.74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158.47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张义林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177.85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130.65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孙新亮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142.86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张义芳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张廷立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250.51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162.26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168.39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119.22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张致水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247.64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189.48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张井兰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175.65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99.71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174.35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97.83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169.85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94.97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李传翔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197.48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109.61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陆有荣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74.92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57.49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 w:rsidRPr="002F4F25">
              <w:rPr>
                <w:rFonts w:hint="eastAsia"/>
              </w:rPr>
              <w:t>1202230070360041072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岳树芹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126.45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66.29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172.99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109.87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孙国起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230.47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179.41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174.82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102.23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孙宝勇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174.72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91.92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147.92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111.08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87284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张家义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202.87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张庆龙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李永玲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146.58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96.4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BA0FA0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101.89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115.53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95.79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张庆峯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94.38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韩德新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104.65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吕洪宾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105.95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孟凡金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135.79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55.44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孙金海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133.88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89.26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90.55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83.79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97.43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211.84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150.21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吕长伟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216.02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142.33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刘桂兰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226.59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145.66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尚续庆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119.74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孙志强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168.71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118.72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窦红民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235.86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154.94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刘世起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133.81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85.24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孙迎来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85.86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134.83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吕洪起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115.65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吕长勇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188.98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119.93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柳华民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130.19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83.91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吕西军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140.47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109.68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吕西青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75.61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59.49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137.9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韩建华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190.36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113.32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吕增明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174.49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吕洪革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101.26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赵克起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143.95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177.37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109.31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赵克亮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234.71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165.61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吕建捷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125.46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72.06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臧学智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119.61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191.86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112.48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孙会秀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194.8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112.26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张廷刚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155.74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101.95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柳星刚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155.74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90.69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郭玉兰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157.33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95.99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孙贵峰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206.92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孙桂琦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208.96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155.71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101.81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韩宝瑞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206.36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139.68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孙晓丹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131.87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88.19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陆孝发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127.92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81.18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174.84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108.31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孙树军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127.84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77.65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125.26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79.08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128.7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74.98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赵津烁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78.81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韩运芹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139.62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103.18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陈广芸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242.69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173.81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邬朝海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152.31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93.48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韩有贵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104.08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杨玉兰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126.24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81.79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179.33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95.75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王治英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192.92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152.69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57.27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陆孝起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208.19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142.34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207.08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何玉利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156.51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104.83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155.79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孙连亮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153.82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80.82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韩建军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204.94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108.41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37FF1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126.66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87.14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孙立树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170.59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115.79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李振国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126.32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77.85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张义森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83.07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卢子仁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132.17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韩运来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143.77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179.66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180.61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113.38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刘恩生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刘玉胜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204.26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155.76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权宗娟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256.25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189.98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255.43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169.13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韩俊岭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125.88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韩宝亭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145.14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85.65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159.36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127.62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张义华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208.42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174.06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孙立军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192.64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孙贵阳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192.77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93.95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孙焕邦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176.34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91.94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F41728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188.01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101.14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孙长安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163.14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97.57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陆有才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123.79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76.27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139.27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70.62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吕继文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125.15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168.71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88.86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孙宝新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201.15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106.9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李宝芬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202.73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刘羲香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198.6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104.62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孙新建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214.78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109.9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170.93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94.46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刘世刚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陆有信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82.42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孙长虎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171.41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102.94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孙兆如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129.99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78.84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84.78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杨恩芬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149.45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吕建兵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109.65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邬廷勇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144.63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CE257D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陆孝德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183.99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78.63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孙宝正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159.44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82.82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197.89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108.66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吕洪升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254.3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146.08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孙建邦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174.52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125.65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邬廷新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222.57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226.42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117.51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孙兆峰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220.32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116.42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孙兆坤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223.98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111.66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164.47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93.27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王淑梅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吕建华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126.76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93.55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276.59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172.64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99.36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100.79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240.3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148.48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124367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319.97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160.51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孙金成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207.34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109.86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76274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邬廷林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219.1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113.29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76274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刘世成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231.67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170.83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76274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邓宗凤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170.32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121.96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76274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赵克义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160.85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93.77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76274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161.27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92.66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976274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孙茂盛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159.94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83.75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韩建忠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63.3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0B5D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181.93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114.34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4D756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姜会英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165.9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4D756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杨洪娜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190.58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115.27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4D756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赵克洪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128.52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4D756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赵龙</w:t>
            </w:r>
            <w:r w:rsidRPr="002F4F25">
              <w:rPr>
                <w:rFonts w:hint="eastAsia"/>
              </w:rPr>
              <w:t xml:space="preserve"> </w:t>
            </w:r>
            <w:r w:rsidRPr="002F4F25">
              <w:rPr>
                <w:rFonts w:hint="eastAsia"/>
              </w:rPr>
              <w:t>赵勇</w:t>
            </w:r>
            <w:r w:rsidRPr="002F4F25">
              <w:rPr>
                <w:rFonts w:hint="eastAsia"/>
              </w:rPr>
              <w:t xml:space="preserve"> </w:t>
            </w:r>
            <w:r w:rsidRPr="002F4F25">
              <w:rPr>
                <w:rFonts w:hint="eastAsia"/>
              </w:rPr>
              <w:t>赵瑞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157.31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56.15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4D756B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张继瑶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142.44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85.48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138.21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71.27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闫居秀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99.08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闫居秀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178.76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104.25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张连萍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181.49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138.13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王金来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178.87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102.35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赵津占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179.69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107.57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236.53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赵泉升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219.93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127.91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165.31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118.21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175.37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张会萍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157.13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96.41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赵克成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103.35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65.16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159.98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53.7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王金敏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128.76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146.49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106.98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赵克孝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168.51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赵长生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165.16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165.83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94.53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237.39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178.2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刘世义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177.43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赵克光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韩宝明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178.45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132.8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卢子义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179.86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孙连杰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178.86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刘世江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104.27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魏海荣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81.27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98.8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卢凤岐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97.98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96.77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赵轶磊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167.93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101.46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赵泉祥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183.48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105.95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143.98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93.73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5504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lastRenderedPageBreak/>
              <w:t>1202230070360041352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赵全水</w:t>
            </w:r>
            <w:r w:rsidRPr="002F4F25">
              <w:rPr>
                <w:rFonts w:hint="eastAsia"/>
              </w:rPr>
              <w:t xml:space="preserve"> </w:t>
            </w:r>
            <w:r w:rsidRPr="002F4F25">
              <w:rPr>
                <w:rFonts w:hint="eastAsia"/>
              </w:rPr>
              <w:t>赵全利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152.5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79.76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8E68AE" w:rsidRDefault="00206B85" w:rsidP="005E7198">
            <w:pPr>
              <w:jc w:val="center"/>
            </w:pPr>
          </w:p>
        </w:tc>
      </w:tr>
      <w:tr w:rsidR="00206B85" w:rsidRPr="0038627C" w:rsidTr="00A017A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148.84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刘玉双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170.42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100.93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刘德顺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172.27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99.62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孙贵生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312.82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255.81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孙玉敏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174.76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117.54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孙新家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104.48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王金兴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190.18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84.81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赵全山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173.14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105.77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王金明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264.29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175.96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王金秋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247.71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169.78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刘淑青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180.96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100.76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邬廷明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236.5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112.89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  <w:tr w:rsidR="00206B85" w:rsidRPr="0038627C" w:rsidTr="00224C6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1202230070360041372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韩超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静海区静海镇陆家院村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宅基地使用权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农村宅基地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Pr="002F4F25" w:rsidRDefault="00206B85" w:rsidP="005E7198">
            <w:pPr>
              <w:jc w:val="center"/>
              <w:rPr>
                <w:rFonts w:hint="eastAsia"/>
              </w:rPr>
            </w:pPr>
            <w:r w:rsidRPr="002F4F25">
              <w:rPr>
                <w:rFonts w:hint="eastAsia"/>
              </w:rPr>
              <w:t>批准拨用宅基地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5" w:rsidRDefault="00206B85" w:rsidP="005E7198">
            <w:pPr>
              <w:jc w:val="center"/>
            </w:pPr>
            <w:r w:rsidRPr="002F4F25">
              <w:rPr>
                <w:rFonts w:hint="eastAsia"/>
              </w:rPr>
              <w:t>113.64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85" w:rsidRPr="0038627C" w:rsidRDefault="00206B85" w:rsidP="005E7198">
            <w:pPr>
              <w:spacing w:line="340" w:lineRule="exact"/>
              <w:jc w:val="center"/>
              <w:rPr>
                <w:rFonts w:ascii="华文细黑" w:eastAsia="华文细黑" w:hAnsi="华文细黑"/>
                <w:szCs w:val="21"/>
              </w:rPr>
            </w:pPr>
          </w:p>
        </w:tc>
      </w:tr>
    </w:tbl>
    <w:p w:rsidR="00074069" w:rsidRDefault="00074069" w:rsidP="00EA73B9">
      <w:pPr>
        <w:tabs>
          <w:tab w:val="left" w:pos="11835"/>
        </w:tabs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sectPr w:rsidR="00074069" w:rsidSect="00CF0E5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9E" w:rsidRDefault="00AD659E" w:rsidP="00CF0E59">
      <w:r>
        <w:separator/>
      </w:r>
    </w:p>
  </w:endnote>
  <w:endnote w:type="continuationSeparator" w:id="0">
    <w:p w:rsidR="00AD659E" w:rsidRDefault="00AD659E" w:rsidP="00CF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228746"/>
      <w:docPartObj>
        <w:docPartGallery w:val="Page Numbers (Bottom of Page)"/>
        <w:docPartUnique/>
      </w:docPartObj>
    </w:sdtPr>
    <w:sdtEndPr/>
    <w:sdtContent>
      <w:p w:rsidR="00BA0FA0" w:rsidRDefault="00BA0F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198" w:rsidRPr="005E7198">
          <w:rPr>
            <w:noProof/>
            <w:lang w:val="zh-CN"/>
          </w:rPr>
          <w:t>11</w:t>
        </w:r>
        <w:r>
          <w:fldChar w:fldCharType="end"/>
        </w:r>
      </w:p>
    </w:sdtContent>
  </w:sdt>
  <w:p w:rsidR="00BA0FA0" w:rsidRDefault="00BA0F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9E" w:rsidRDefault="00AD659E" w:rsidP="00CF0E59">
      <w:r>
        <w:separator/>
      </w:r>
    </w:p>
  </w:footnote>
  <w:footnote w:type="continuationSeparator" w:id="0">
    <w:p w:rsidR="00AD659E" w:rsidRDefault="00AD659E" w:rsidP="00CF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1"/>
    <w:rsid w:val="00012A7F"/>
    <w:rsid w:val="00026D02"/>
    <w:rsid w:val="000414BB"/>
    <w:rsid w:val="00074069"/>
    <w:rsid w:val="00096E6B"/>
    <w:rsid w:val="000E2339"/>
    <w:rsid w:val="000F51C5"/>
    <w:rsid w:val="0011015E"/>
    <w:rsid w:val="0011046E"/>
    <w:rsid w:val="00124AB4"/>
    <w:rsid w:val="00194918"/>
    <w:rsid w:val="001975F0"/>
    <w:rsid w:val="001A1C4C"/>
    <w:rsid w:val="001B7FE8"/>
    <w:rsid w:val="001C0023"/>
    <w:rsid w:val="001D3970"/>
    <w:rsid w:val="001E6131"/>
    <w:rsid w:val="001F4323"/>
    <w:rsid w:val="001F7192"/>
    <w:rsid w:val="00204BDD"/>
    <w:rsid w:val="00206B85"/>
    <w:rsid w:val="00215FFB"/>
    <w:rsid w:val="00235DD2"/>
    <w:rsid w:val="002404FE"/>
    <w:rsid w:val="00252B1E"/>
    <w:rsid w:val="00263C92"/>
    <w:rsid w:val="0026528C"/>
    <w:rsid w:val="00296262"/>
    <w:rsid w:val="002B6E6A"/>
    <w:rsid w:val="002C03CE"/>
    <w:rsid w:val="002E6054"/>
    <w:rsid w:val="0030134C"/>
    <w:rsid w:val="003273F3"/>
    <w:rsid w:val="0038627C"/>
    <w:rsid w:val="00392BB5"/>
    <w:rsid w:val="00395CFC"/>
    <w:rsid w:val="003A541E"/>
    <w:rsid w:val="003C3244"/>
    <w:rsid w:val="003F0D74"/>
    <w:rsid w:val="003F4F3C"/>
    <w:rsid w:val="003F6EB1"/>
    <w:rsid w:val="004010ED"/>
    <w:rsid w:val="00403A7F"/>
    <w:rsid w:val="00406401"/>
    <w:rsid w:val="004105B5"/>
    <w:rsid w:val="0042312C"/>
    <w:rsid w:val="004528C2"/>
    <w:rsid w:val="00457F11"/>
    <w:rsid w:val="004B7C9C"/>
    <w:rsid w:val="004E39CD"/>
    <w:rsid w:val="004F1A89"/>
    <w:rsid w:val="004F7F72"/>
    <w:rsid w:val="00501F88"/>
    <w:rsid w:val="0050258C"/>
    <w:rsid w:val="00513CA9"/>
    <w:rsid w:val="00514682"/>
    <w:rsid w:val="00525B60"/>
    <w:rsid w:val="005340E2"/>
    <w:rsid w:val="005358B5"/>
    <w:rsid w:val="00561435"/>
    <w:rsid w:val="00576914"/>
    <w:rsid w:val="005A6ACF"/>
    <w:rsid w:val="005B2504"/>
    <w:rsid w:val="005B5F62"/>
    <w:rsid w:val="005B7C79"/>
    <w:rsid w:val="005D3AB6"/>
    <w:rsid w:val="005D6D43"/>
    <w:rsid w:val="005E7198"/>
    <w:rsid w:val="005F4296"/>
    <w:rsid w:val="006030D5"/>
    <w:rsid w:val="0062242F"/>
    <w:rsid w:val="00627ACD"/>
    <w:rsid w:val="00635F73"/>
    <w:rsid w:val="00636653"/>
    <w:rsid w:val="00636D4D"/>
    <w:rsid w:val="0064426B"/>
    <w:rsid w:val="00666073"/>
    <w:rsid w:val="0069363B"/>
    <w:rsid w:val="00697FCE"/>
    <w:rsid w:val="006E3202"/>
    <w:rsid w:val="006F2801"/>
    <w:rsid w:val="006F6612"/>
    <w:rsid w:val="007158AD"/>
    <w:rsid w:val="00722BA4"/>
    <w:rsid w:val="00724F5C"/>
    <w:rsid w:val="00743ED9"/>
    <w:rsid w:val="007468A2"/>
    <w:rsid w:val="00752265"/>
    <w:rsid w:val="0077039D"/>
    <w:rsid w:val="007758F0"/>
    <w:rsid w:val="007B5BCF"/>
    <w:rsid w:val="007B769C"/>
    <w:rsid w:val="007D4855"/>
    <w:rsid w:val="007D72C8"/>
    <w:rsid w:val="007E4595"/>
    <w:rsid w:val="0080725A"/>
    <w:rsid w:val="0081458D"/>
    <w:rsid w:val="00835DA1"/>
    <w:rsid w:val="00837D11"/>
    <w:rsid w:val="00842F2F"/>
    <w:rsid w:val="0087398B"/>
    <w:rsid w:val="00890DE9"/>
    <w:rsid w:val="008A1F66"/>
    <w:rsid w:val="008C0EA7"/>
    <w:rsid w:val="008D080F"/>
    <w:rsid w:val="008E61E3"/>
    <w:rsid w:val="00911B8A"/>
    <w:rsid w:val="0092727B"/>
    <w:rsid w:val="00931CC7"/>
    <w:rsid w:val="009457C2"/>
    <w:rsid w:val="009D4F85"/>
    <w:rsid w:val="009E5CF6"/>
    <w:rsid w:val="00A02273"/>
    <w:rsid w:val="00A23579"/>
    <w:rsid w:val="00A314DD"/>
    <w:rsid w:val="00A35F6B"/>
    <w:rsid w:val="00A91C3B"/>
    <w:rsid w:val="00AA6C17"/>
    <w:rsid w:val="00AD0EB4"/>
    <w:rsid w:val="00AD659E"/>
    <w:rsid w:val="00AE07B9"/>
    <w:rsid w:val="00AF29D1"/>
    <w:rsid w:val="00AF48A0"/>
    <w:rsid w:val="00B06572"/>
    <w:rsid w:val="00B17882"/>
    <w:rsid w:val="00B319BF"/>
    <w:rsid w:val="00B32BC9"/>
    <w:rsid w:val="00B46F7E"/>
    <w:rsid w:val="00B656EF"/>
    <w:rsid w:val="00B768EA"/>
    <w:rsid w:val="00B917A5"/>
    <w:rsid w:val="00BA0FA0"/>
    <w:rsid w:val="00BB1277"/>
    <w:rsid w:val="00BC6C13"/>
    <w:rsid w:val="00BE1612"/>
    <w:rsid w:val="00BF4641"/>
    <w:rsid w:val="00BF5C04"/>
    <w:rsid w:val="00C07BD7"/>
    <w:rsid w:val="00C535DB"/>
    <w:rsid w:val="00C562F7"/>
    <w:rsid w:val="00C56F8A"/>
    <w:rsid w:val="00CB3D42"/>
    <w:rsid w:val="00CE101A"/>
    <w:rsid w:val="00CF0E59"/>
    <w:rsid w:val="00D23DD0"/>
    <w:rsid w:val="00D50142"/>
    <w:rsid w:val="00D52E4A"/>
    <w:rsid w:val="00D54322"/>
    <w:rsid w:val="00DA7110"/>
    <w:rsid w:val="00DF0996"/>
    <w:rsid w:val="00E02ED5"/>
    <w:rsid w:val="00E16215"/>
    <w:rsid w:val="00E42D9E"/>
    <w:rsid w:val="00E70AD1"/>
    <w:rsid w:val="00E72A69"/>
    <w:rsid w:val="00E81224"/>
    <w:rsid w:val="00EA73B9"/>
    <w:rsid w:val="00EB09F8"/>
    <w:rsid w:val="00EC7D43"/>
    <w:rsid w:val="00EE6755"/>
    <w:rsid w:val="00F421C5"/>
    <w:rsid w:val="00F51F56"/>
    <w:rsid w:val="00F65DED"/>
    <w:rsid w:val="00F81759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E59"/>
    <w:rPr>
      <w:sz w:val="18"/>
      <w:szCs w:val="18"/>
    </w:rPr>
  </w:style>
  <w:style w:type="paragraph" w:styleId="a5">
    <w:name w:val="List Paragraph"/>
    <w:basedOn w:val="a"/>
    <w:uiPriority w:val="34"/>
    <w:qFormat/>
    <w:rsid w:val="006F28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E59"/>
    <w:rPr>
      <w:sz w:val="18"/>
      <w:szCs w:val="18"/>
    </w:rPr>
  </w:style>
  <w:style w:type="paragraph" w:styleId="a5">
    <w:name w:val="List Paragraph"/>
    <w:basedOn w:val="a"/>
    <w:uiPriority w:val="34"/>
    <w:qFormat/>
    <w:rsid w:val="006F28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17</Pages>
  <Words>3814</Words>
  <Characters>21743</Characters>
  <Application>Microsoft Office Word</Application>
  <DocSecurity>0</DocSecurity>
  <Lines>181</Lines>
  <Paragraphs>51</Paragraphs>
  <ScaleCrop>false</ScaleCrop>
  <Company>P R C</Company>
  <LinksUpToDate>false</LinksUpToDate>
  <CharactersWithSpaces>25506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freeuser</dc:creator>
  <cp:keywords/>
  <dc:description/>
  <cp:lastModifiedBy>Administrator</cp:lastModifiedBy>
  <cp:revision>227</cp:revision>
  <cp:lastPrinted>2019-05-27T07:26:00Z</cp:lastPrinted>
  <dcterms:created xsi:type="dcterms:W3CDTF">2017-11-27T00:20:00Z</dcterms:created>
  <dcterms:modified xsi:type="dcterms:W3CDTF">2019-11-12T01:30:00Z</dcterms:modified>
</cp:coreProperties>
</file>