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25" w:rsidRDefault="00B7362A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D64A25" w:rsidRDefault="00B7362A">
      <w:pPr>
        <w:jc w:val="center"/>
        <w:rPr>
          <w:rFonts w:ascii="宋体" w:eastAsia="宋体" w:hAnsi="宋体" w:cs="Times New Roman"/>
          <w:sz w:val="44"/>
          <w:szCs w:val="44"/>
        </w:rPr>
      </w:pPr>
      <w:r>
        <w:rPr>
          <w:rFonts w:ascii="宋体" w:eastAsia="宋体" w:hAnsi="宋体" w:cs="Times New Roman" w:hint="eastAsia"/>
          <w:sz w:val="44"/>
          <w:szCs w:val="44"/>
        </w:rPr>
        <w:t>2022</w:t>
      </w:r>
      <w:r>
        <w:rPr>
          <w:rFonts w:ascii="宋体" w:eastAsia="宋体" w:hAnsi="宋体" w:cs="Times New Roman"/>
          <w:sz w:val="44"/>
          <w:szCs w:val="44"/>
        </w:rPr>
        <w:t>年度</w:t>
      </w:r>
      <w:r>
        <w:rPr>
          <w:rFonts w:ascii="宋体" w:eastAsia="宋体" w:hAnsi="宋体" w:cs="Times New Roman" w:hint="eastAsia"/>
          <w:sz w:val="44"/>
          <w:szCs w:val="44"/>
        </w:rPr>
        <w:t>天津市工程技术系列建筑设计专业副高级职称评审委员会</w:t>
      </w:r>
      <w:r>
        <w:rPr>
          <w:rFonts w:ascii="宋体" w:eastAsia="宋体" w:hAnsi="宋体" w:cs="Times New Roman"/>
          <w:sz w:val="44"/>
          <w:szCs w:val="44"/>
        </w:rPr>
        <w:t>职称评审通过人员名单</w:t>
      </w:r>
    </w:p>
    <w:p w:rsidR="00D64A25" w:rsidRDefault="00D64A25">
      <w:pPr>
        <w:jc w:val="center"/>
        <w:rPr>
          <w:rFonts w:ascii="宋体" w:eastAsia="宋体" w:hAnsi="宋体" w:cs="Times New Roman"/>
          <w:sz w:val="44"/>
          <w:szCs w:val="44"/>
        </w:rPr>
      </w:pPr>
    </w:p>
    <w:tbl>
      <w:tblPr>
        <w:tblW w:w="13633" w:type="dxa"/>
        <w:jc w:val="center"/>
        <w:tblLayout w:type="fixed"/>
        <w:tblLook w:val="04A0"/>
      </w:tblPr>
      <w:tblGrid>
        <w:gridCol w:w="1065"/>
        <w:gridCol w:w="1245"/>
        <w:gridCol w:w="1875"/>
        <w:gridCol w:w="2415"/>
        <w:gridCol w:w="1275"/>
        <w:gridCol w:w="1530"/>
        <w:gridCol w:w="1185"/>
        <w:gridCol w:w="1380"/>
        <w:gridCol w:w="1663"/>
      </w:tblGrid>
      <w:tr w:rsidR="00D64A25">
        <w:trPr>
          <w:trHeight w:val="272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25" w:rsidRDefault="00B736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25" w:rsidRDefault="00B736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25" w:rsidRDefault="00B736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证件号码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25" w:rsidRDefault="00B736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工作单位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25" w:rsidRDefault="00B736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系列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25" w:rsidRDefault="00B736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专业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25" w:rsidRDefault="00B736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级别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25" w:rsidRDefault="00B736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资格名称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25" w:rsidRDefault="00B736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授予时间</w:t>
            </w:r>
          </w:p>
        </w:tc>
      </w:tr>
      <w:tr w:rsidR="00D64A25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25" w:rsidRDefault="00B7362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25" w:rsidRDefault="00B7362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25" w:rsidRDefault="00B7362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25" w:rsidRDefault="00B7362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绿加工程管理咨询（天津）有限公司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25" w:rsidRDefault="00B7362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25" w:rsidRDefault="00B7362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25" w:rsidRDefault="00B7362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25" w:rsidRDefault="00B7362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4A25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张欣钰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鸣囿（天津）建筑设计咨询有限公司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刘向宇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天津滨海大为建筑工程设计有限责任公司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中外建华诚工程技术集团有限公司天津建筑分公司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唐立崴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中誉设计有限公司天津分公司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杨婧雅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**************4545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天津渤化工程有限公司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祁伟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**************3912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天津城建设计院有限公司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天津城产发展有限公司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孙洪杰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**************2335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天津柳林街区城市更新产业运营有限公司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吴羚毓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大成国际工程有限公司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喻稷贤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天津天德服务外包有限公司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宫田芮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姜雪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**************4723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牛筱甜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闫艺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**************3423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贾津维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**************4922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梁逸辰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刘心笛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**************0943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宋立群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王舒翼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**************2245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周嘉惠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朱青姿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彭圣玉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**************6119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周丽颖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天津泰达滨海站建设开发有限公司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天津融创景凯置业有限公司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韩毅帆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**************203X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天津华北江铜智慧产业园有限公司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张立瑶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**************177X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天津兴辰工程技术服务有限公司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朱立杰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中奥建工程管理有限公司第一分公司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解晓彤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中天泽诚（天津）工程有限公司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姬静宇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**************562X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北京中色北方建筑设计院有限责任公司天津分公司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张丽霞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天津宁晟房地产开发有限公司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郑建琳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*5928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世纪东华建筑规划设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张旭栋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天津市东丽区无墨建筑设计坊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周志伟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天津万科房地产有限公司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介济亚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天津华厦建筑设计有限公司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李丽薇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天津华厦建筑设计有限公司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李宗鑫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天津华厦建筑设计有限公司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谢胜楠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天津市和平区住房建设服务中心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刘博文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悉地（北京）国际建筑设计顾问有限公司天津分公司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高旭光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**************6035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上海众谊建筑设计有限公司天津分公司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梁晓红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上海众谊建筑设计有限公司天津分公司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李文超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**************4917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刘凯宁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**************0053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王艾琳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*2623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天津方标世纪规划建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燕珊珊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天津建工集团建筑设计有限公司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岳寒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天津卡洛房屋工程服务有限责任公司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天津启航建筑设计有限公司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翟海洋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天津启航建筑设计有限公司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郭浚伟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天津天咨拓维建筑设计有限公司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苑亚丽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**************7026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天津天咨拓维建筑设计有限公司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胡文婷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北京世纪千府国际工程设计有限公司天津分公司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尹倩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**************3367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中外建华诚工程技术集团有限公司天津设计分公司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郭亭汝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**************2328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华诚博远工程技术集团有限公司天津分公司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何志礼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华诚博远工程技术集团有限公司天津分公司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朱媛媛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*004X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山东海成石化工程设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张辰玥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郭雨薇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**************0044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浙江汉林建筑设计有限公司天津分公司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董宏翔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**************7213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天津宁诚志远建筑设计有限公司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崔佳宁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北京东方华智石油工程有限公司天津分公司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刘婉婷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华通设计顾问工程有限公司天津分公司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姚红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天津明筑规划设计有限公司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潘冲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**************8155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天津天一建设集团有限公司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天津市医药设计院有限公司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赵倩倩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**************7627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天津叁目堂园境景观规划设计有限公司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北方工程设计研究院有限公司天津分公司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范琳琳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北京中厦建筑设计研究院有限公司天津分公司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沈常玉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**************7326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渤海津诚（天津）人力资源服务有限公司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国信腾远（北京）工程设计有限公司天津分公司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施婴杰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河北英科石化工程有限公司天津分公司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赵得平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欧扎克建筑设计（天津）有限公司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天津滨海新区城市规划设计研究院有限公司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翟博文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天津辰力工程设计有限公司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天津崇德企业管理咨询有限公司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储百川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李嘉伟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刘恒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**************7615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徐梓烨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**************4947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于雅伟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张乃夫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**************0051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周雨晨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**************5926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天津华丰建筑设计有限公司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高朋辉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**************7335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郭骏骁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李文凯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时明曦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**************1558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杨诚宇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**************2533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**************0183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赵省坤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王长命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**************3119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天津市津宇人才服务有限公司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韩建华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**************4245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天津市林达市政工程有限公司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王宏利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**************3910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天津市润实建筑设计有限公司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白玉鑫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**************4561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天津市天城广厦建筑工程有限公司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姜为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**************3919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李超慧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**************0968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林长峰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刘桐悦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**************4419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王瑞征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杨旭浩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**************8617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叶继浓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**************5035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蒋观宇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天津市雅蓝景观设计工程有限公司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**************2373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天津市长城建筑设计有限公司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李德扬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天津市筑土建筑设计有限公司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靳春阳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**************1919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天津天华北方建筑设计有限公司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林楷炜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天津天华北方建筑设计有限公司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**************0559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天津天华北方建筑设计有限公司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鲜方朔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**************0833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天津天华北方建筑设计有限公司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**************1848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天津天华北方建筑设计有限公司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郝旭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**************2661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天津筑臣建筑设计咨询有限公司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闫申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**************3371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天津筑臣建筑设计咨询有限公司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王镜雅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**************294X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闫晋玮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**************2136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**************6133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李昱辰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中国建筑技术集团有限公司天津滨海新区建筑设计研究分院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李晓娜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**************1322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中国建筑科学研究院有限公司天津建筑设计部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薛姣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**************0048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中国铁路设计集团有限公司建筑设计研究院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何晴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天津市颐和城市建筑设计有限公司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李鸿宇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天津市颐和城市建筑设计有限公司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天津市正天方圆建筑设计股份有限公司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张馨文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*1928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天津市正天方圆建筑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冯克勇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**************2033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天津易天诚建筑工程设计有限公司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高天赐郎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天津易天诚建筑工程设计有限公司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柳昶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**************0073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天津易天诚建筑工程设计有限公司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任砚春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天津易天诚建筑工程设计有限公司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魏星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**************6115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天津易天诚建筑工程设计有限公司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张岩霞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天津易天诚建筑工程设计有限公司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杨林环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**************427X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侯蕾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天津城投建筑设计有限公司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戴夏花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**************4089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中智天津人力资源服务有限公司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胡声友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中智天津人力资源服务有限公司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**************8517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中智天津人力资源服务有限公司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刘大伟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*3837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天津百绿园林景观设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石婧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天津百绿园林景观设计有限公司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王亚辰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天津百绿园林景观设计有限公司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张盼锋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**************4652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天津百绿园林景观设计有限公司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高笑寒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**************1583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侯天颖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殷欢恺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李兆萌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**************472X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马利霞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**************1920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孙雨竹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天津市福莱特建筑工程有限公司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郭亚群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天津济嘉景观设计有限公司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王光磊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天津建工集团建筑设计有限公司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*3321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天津市蓟州区翔宇城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市规划设计咨询有限责任公司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赵洪涛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孙寒梅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天津市北方人力资源管理顾问有限公司广开分公司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张志新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天津泰达消防科技有限公司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建筑设计科研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SUN YIXIAN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**************370P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天津生态城绿色建筑研究院有限公司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建筑设计科研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韩鹏飞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**************5714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上海联创设计集团股份有限公司天津分公司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159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谈凯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天津市轻工业设计院有限公司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芮岩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天津中油海翔油田工程服务有限公司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王文昌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**************3710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张家瑞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郑晓茜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刘智星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天津房鉴院建筑工程质量检验检测有限公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郭文婷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**************3320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海芙德建筑产品（天津）有限公司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麻元平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**************6531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翟云龙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**************0055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天津市泰达工程设计有限公司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龚建鹏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**************2657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天津泰达人才发展有限公司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169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田光伟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**************5715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中强伟业建设发展有限公司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张称杰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中强伟业建设发展有限公司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杜雪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**************2882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天津华厦建筑设计有限公司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刘烨璇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**************2218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**************1176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天津建工集团建筑设计有限公司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商彪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天津建工集团建筑设计有限公司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汤洋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*6018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天津建工集团建筑设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178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朱思宇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天津启航建筑设计有限公司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179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马景山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天津上成建筑设计有限公司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付鹏伟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**************4974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天津天咨拓维建筑设计有限公司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吴雪亭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天津天咨拓维建筑设计有限公司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王欲绅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天津汇有工程设计有限公司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刘士健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天津市港建建筑设计有限责任公司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任鹏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谢秋亮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华北城（天津）投资有限公司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**************6813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天津宏信设备租赁有限公司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**************7613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天津市武清区公共就业（人才）服务中心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李美君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**************2449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济南市市政工程设计研究院（集团）有限责任公司天津分公司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申月军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**************2320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天津天一建设集团有限公司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190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常万里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天津市医药设计院有限公司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陈乃涛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**************3438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天津市房屋质量安全鉴定检测中心有限公司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宋泽林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天津市房屋质量安全鉴定检测中心有限公司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闫贵昊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天津市房屋质量安全鉴定检测中心有限公司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鲍金鑫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国信腾远（北京）工程设计有限公司天津分公司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卓秋梅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**************2889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国信腾远（北京）工程设计有限公司天津分公司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刘超鹏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**************1671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河北拓朴建筑设计有限公司天津分公司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庄永亮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**************581X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九易庄宸科技（集团）股份有限公司天津分公司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倪磊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天津崇德企业管理咨询有限公司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天津崇德企业管理咨询有限公司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王子扬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**************0233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天津航大天元航空技术有限公司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孙广海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**************4411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天津恒筑建筑设计有限公司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杨兴香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刘欣然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**************1544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天津汇丰综合能源规划设计有限公司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马科望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**************0792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天津晟源工程勘察设计有限公司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**************6519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天津市北方人力资源管理顾问有限公司广开分公司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天津市名众建筑设计有限公司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孟昭瑜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**************5233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天津市润实建筑设计有限公司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耿志超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简瑞超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刘嵘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**************0056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柳梦轩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*6633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天津市天友建筑设计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刘丹阳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天津天大建设工程科技有限公司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孙佳燊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**************3330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天津天大建设工程科技有限公司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王思文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天津天大建设工程科技有限公司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李世权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天津天华北方建筑设计有限公司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张心颖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**************4423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天津天华北方建筑设计有限公司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郗彩晖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天津天营建筑工程设计有限公司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张治州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**************3833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贾宁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中国石油集团工程技术研究有限公司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徐宝龙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天津市颐和城市建筑设计有限公司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郑景卓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*3413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天津天马建设工程有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叶铎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**************3557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天津城投建筑设计有限公司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牛晓同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**************1248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天津卓翔建筑咨询有限公司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建筑信息模型设计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刘玉洁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**************104X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星际空间（天津）科技发展有限公司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建筑信息模型设计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天津滨海概念人力信息科技有限公司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建筑信息模型设计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郭金盼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**************0160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天津市政工程设计研究总院有限公司工程建设分公司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建筑信息模型设计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金杨硕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**************373X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天津天河云筑工科技有限公司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建筑信息模型设计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叶红兰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天津天河云筑工科技有限公司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建筑信息模型设计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吴俊浩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建筑信息模型设计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建筑信息模型设计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宋瑞静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天津市中天建筑设计院有限公司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谭汝浩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滕飞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**************0762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左迪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**************812X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天津现代建筑规划设计有限公司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陈天然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天津华厦建筑设计有限公司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韩宏彬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**************0174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天津华厦建筑设计有限公司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**************0176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天津华厦建筑设计有限公司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刘晓宇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任豪钦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天津天咨拓维建筑设计有限公司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张永超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**************8710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天津天咨拓维建筑设计有限公司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天津市新型建材建筑设计研究院有限公司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郑晨鹂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山东海成石化工程设计有限公司天津分公司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肖朋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*4073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河北拓朴建筑设计有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249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王诗明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深圳市建筑设计研究总院有限公司天津分公司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**************1939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天津嘉瑞天启建筑设计咨询有限公司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天津市润实建筑设计有限公司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陈艳雄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董俊伯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高兴达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穆怀昊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**************4736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魏效红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**************0667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鹿樱子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中国建筑技术集团有限公司天津滨海新区建筑设计研究分院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李学志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天津城投建筑设计有限公司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邵明蕊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天津泽诚建筑设计有限公司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焦文欣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天津科信诚市政工程设计有限公司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**************2863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天津中天环境科技有限公司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张江铭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**************4112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毕晨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冀毅珍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**************0965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张素军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*6539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天津裕展机电工程安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梁丽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**************004X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天津中汇嘉德科技发展有限公司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269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韩宇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中天泽诚（天津）工程有限公司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焦雨宁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**************024X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天津华厦建筑设计有限公司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房世明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**************5218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上海众谊建筑设计有限公司天津分公司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**************4429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天津市港建建筑设计有限责任公司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**************4436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**************2246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中机国际工程设计研究院有限责任公司华北分院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崔扬扬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**************793X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天津盛达安全科技有限责任公司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李可可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**************2319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天津市龙川净化工程有限公司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杨秩勋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广州地铁设计研究院股份有限公司天津分公司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279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曹晨阳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*0013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河北拓朴建筑设计有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冯云飞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**************3372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河北拓朴建筑设计有限公司天津分公司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张森焜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**************8038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九易庄宸科技（集团）股份有限公司天津分公司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周少真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上海开艺设计集团有限公司天津分公司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牛慧晴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天津安捷物联科技股份有限公司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许继祥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天津滨海新区城市规划设计研究院有限公司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徐向前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**************3770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天津福音人力资源管理有限公司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赵丽忠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天津福音人力资源管理有限公司开发区分公司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关凯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**************1551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天津航大天元航空技术有限公司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陈子楠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天津恒筑建筑设计有限公司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289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常庆国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290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齐天皓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时浩然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李冠峤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中国铁路设计集团有限公司建筑设计研究院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张新松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**************8113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一席印象室内装饰设计（天津）有限公司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史忠庆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**************1358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紫光华山科技服务有限公司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王成坤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天津城投建筑设计有限公司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天津生态城绿色建筑研究院有限公司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中智天津人力资源服务有限公司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**************3415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天津中发智能科技有限公司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杨惠婷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源筑工程设计有限公司第一分公司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*3210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中誉设计有限公司天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薄红侠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**************3123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崔蕾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**************3929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**************3232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翟亚星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张宗智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天津市泰达工程设计有限公司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董祥昆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天津华厦建筑设计有限公司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云鹏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天津市武清区环境工程设备有限公司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王滨华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天津市福莱特建筑工程有限公司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曹鑫鑫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**************1091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天津普淳工程设计咨询有限公司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郭庆杨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天津建工集团建筑设计有限公司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李丽红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天津上成建筑设计有限公司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天津市新天地建筑设计有限公司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韩宏刚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*2077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天津天咨拓维建筑设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潘斌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天津天咨拓维建筑设计有限公司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**************5310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天津天咨拓维建筑设计有限公司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弘杉机电工程设计（天津）有限公司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王凤秋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天津华一工程技术有限公司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吴景丽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天津市精武建设开发有限公司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邵薪儒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**************4668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北京中厦建筑设计研究院有限公司天津分公司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王澎洋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**************1594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河北拓朴建筑设计有限公司天津分公司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九易庄宸科技（集团）股份有限公司天津分公司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张晨晨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车宇彬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天津福音人力资源管理有限公司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杜杰民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*0013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天津华汇工程建筑设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刘晓晨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天津津彩工程设计咨询有限公司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天津津彩工程设计咨询有限公司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王婧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**************5566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天津乾益丰物联科技有限公司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李枳霖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**************5138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天津市北方人力资源管理顾问有限公司和平区分公司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天津市丰源燃气热力工程设计有限公司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姜淇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卢健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**************4543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王佳丽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**************004X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薛建强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**************3319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张志宁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**************4250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天津易和工程设计有限公司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**************3607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天津中机建设工程设计有限公司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邓芃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**************8412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杜辉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**************5616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王梓赫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金力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中国建筑上海设计研究院有限公司北方分公司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毕亚欣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中国能源建设集团天津电力建设有限公司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于伟浩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麦格丰和（天津）建筑设计有限公司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**************0949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天津城投建筑设计有限公司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*4527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天津采薇园林工程咨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**************7043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赵传勇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曾川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天津市经特建设工程咨询有限公司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付博雅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天津市经特建设工程咨询有限公司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金岩岩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**************0868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天津市经特建设工程咨询有限公司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**************8812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天津市经特建设工程咨询有限公司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梁晨睿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天津市经特建设工程咨询有限公司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李雅荣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**************5548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李少燕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**************3427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天津建工集团建筑设计有限公司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梁超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智汇（天津）工程设计院有限公司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**************1243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359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张玉萍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*222X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天津市润实建筑设计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天津中和工程设计院有限公司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江珊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**************0766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天津市正天方圆建筑设计股份有限公司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季屹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**************7026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赵兴明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郑悦红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赵亚娟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**************484X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天津农垦红旗房地产开发有限公司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宗杉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天津星凯房地产开发有限公司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朱志明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**************1858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天津滨奥置业有限公司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李佳陆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天津中南企业管理有限公司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369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吴克彬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华通设计顾问工程有限公司天津分公司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梁媛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钟雯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*122X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天津辉耀房地产开发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373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**************0140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天津天华北方建筑设计有限公司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康凯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天津新城万嘉房地产开发有限公司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朱沛超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天津新城万嘉房地产开发有限公司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孙婷婷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**************0186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共呈（天津）建设工程管理有限公司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常璐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深圳共呈建筑装饰工程有限公司天津分公司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杨京京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**************504X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深圳共呈建筑装饰工程有限公司天津分公司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蔡利利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**************6583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天津启源建筑幕墙工程有限公司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张思萌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程雅娴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美克国际家私（天津）制造有限公司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**************2035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美克国际家私（天津）制造有限公司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刘小强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*5539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美克国际家私（天津）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制造有限公司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385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孙希凯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美克国际家私（天津）制造有限公司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张慧杰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美克国际家私（天津）制造有限公司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王必超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天津华北江铜智慧产业园有限公司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天津市福莱特建筑工程有限公司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389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张付春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**************4319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天津市福莱特建筑工程有限公司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孙莹鑫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北京广远工程设计研究院有限公司天津分公司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王晓林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北京广远工程设计研究院有限公司天津分公司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王栓栓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奥凯恩（天津）建筑设计有限公司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赵锦希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**************0078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奥凯恩（天津）建筑设计有限公司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付霄晨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天津建工集团建筑设计有限公司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**************0063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天津建工集团建筑设计有限公司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*1920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天津卓汇室内设计有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吴志军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**************8010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天津卓汇室内设计有限公司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邢磊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华诚博远工程技术集团有限公司天津分公司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**************4313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天津南开区宜宸建筑设计工作室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天津热忱文化传播有限公司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关力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**************2356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天津市凭轩摘星装饰工程有限公司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陈文彬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凯文格斐建筑设计（天津）有限公司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余巧翠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凯文格斐建筑设计（天津）有限公司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郗欢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**************4316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天津市龙川净化工程有限公司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刘力菡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天津华惠安信装饰工程有限公司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天津华惠安信装饰工程有限公司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龙莎莎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天津住宅集团建材科技有限公司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408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吴雅秋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天津住宅集团建材科技有限公司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郭建伟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金丰环球装饰工程（天津）有限公司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郭立苹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金丰环球装饰工程（天津）有限公司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卢金悦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**************0342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金丰环球装饰工程（天津）有限公司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崔海明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郝维强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叶琳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李博文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周利涛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天津市大通装饰工程有限公司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张晓晨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**************3035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天津市建院联合设计有限公司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天津市天润海业建筑工程设计有限公司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耿锦霞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天津仲辉装饰设计有限公司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张凡峥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天津仲辉装饰设计有限公司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赵玉霞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**************6524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保利（天津）房地产开发有限公司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金帆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**************5548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鸣囿（天津）建筑设计咨询有限公司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上海联创设计集团股份有限公司天津分公司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天津百绿园林景观设计有限公司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侯智月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**************4884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天津华方建筑设计有限公司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孔维兰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**************5128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天津开放设计有限公司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宋长蕾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天津开放设计有限公司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刘海涛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天津中鼎纪元工程设计有限公司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马伯彰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中国市政工程东北设计研究总院有限公司天津分院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**************7528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中建（天津）工程技术有限公司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丁泓予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**************2164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天津渤化工程有限公司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刘子轩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**************3928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天津渤化工程有限公司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天津渤化工程有限公司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王绍鑫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天津渤化工程有限公司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天津渤化工程有限公司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**************7028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天津渤化工程有限公司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郝鑫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天津市轻工业设计院有限公司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刘艳龙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天津市轻工业设计院有限公司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梁树宇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凯撒科技（天津）有限公司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付杰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天津天德服务外包有限公司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天津天德服务外包有限公司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杨泾炜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**************7212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天津天德服务外包有限公司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张子俊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天津天德服务外包有限公司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刘建红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刘宜荣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**************0076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薛洋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**************3108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陈克强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449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程兰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冯希雯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傅冰洁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**************1243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郭鹏飞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贾珊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**************4660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李春雨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李翔昊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**************0359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459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林倩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刘逸雯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**************194X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倪韬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齐琦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孙伟业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**************303X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王晨光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**************735X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王楚杰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王学楠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469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薛莉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薛振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周盈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**************7262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天津市人防工程鉴定设计有限公司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473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梁雪莹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**************532X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天津市天勘建筑设计有限公司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栾雅娟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**************1047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天津市园林规划设计研究总院有限公司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马梦辰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天津市园林规划设计研究总院有限公司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冯齐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**************7016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刘国松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任博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**************0043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479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尹秋朦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张锦鹏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李昊辰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**************7377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王培博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**************3556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喻薇薇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**************0108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486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方琰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北京燕山玉龙石化工程股份有限公司天津分公司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王福林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**************4695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华标筑景（天津）有限公司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上海智英化工技术有限公司天津分公司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489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何文秀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天津泰达园林规划设计院有限公司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天津泰达园林规划设计院有限公司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嵇德薇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汇智工程科技股份有限公司天津分公司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曹一鸣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天津中昕环保科技有限公司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王力新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正荣荣奕(天津)置业发展有限公司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孙盼盼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**************0885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中奥建工程管理有限公司第一分公司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蒙姗姗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**************5565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安徽实华工程技术股份有限公司天津分公司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袁宏康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安徽实华工程技术股份有限公司天津分公司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刘洪贞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*4811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洛阳石化工程设计有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498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王舒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**************652X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天津麦克企业管理服务有限公司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天津华厦建筑设计有限公司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刘冰华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天津华厦建筑设计有限公司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李恩立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天津市青龙建筑安装工程有限公司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**************8791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天津天潇房地产开发有限公司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成磊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博纳（天津）工程科技有限公司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郭宏远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刘晓宁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**************3925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王肖丹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天津建工集团建筑设计有限公司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李景蕊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**************4345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天津建工集团建筑设计有限公司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**************4579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天津建工集团建筑设计有限公司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*0921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天津市新天地建筑设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511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何华南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**************0657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天津天咨拓维建筑设计有限公司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佟鹏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**************3315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天津天咨拓维建筑设计有限公司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天津天咨拓维建筑设计有限公司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杨卫彬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**************7859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天津天咨拓维建筑设计有限公司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张飒飒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天津天咨拓维建筑设计有限公司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中汽迈赫（天津）工程设计研究院有限公司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张海芹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**************6822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中汽迈赫（天津）工程设计研究院有限公司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中水北方勘测设计研究有限责任公司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**************0049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北京世纪千府国际工程设计有限公司天津分公司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孙小玉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**************9022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天津市建工工程总承包有限公司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夏菁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**************7066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天津市建工工程总承包有限公司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522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董广敬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天津市新型建材建筑设计研究院有限公司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蒋华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天津市新型建材建筑设计研究院有限公司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薛崇佳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**************672X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天津市新型建材建筑设计研究院有限公司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张泽葭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天津市新型建材建筑设计研究院有限公司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李成飞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中科院建筑设计研究院有限公司天津分公司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中科院建筑设计研究院有限公司天津分公司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朱学亮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中科院建筑设计研究院有限公司天津分公司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董云飞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中外建华诚工程技术集团有限公司天津设计分公司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天津市隆信房地产开发有限公司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张洪伟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**************7021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天津市赛英工程技术咨询有限公司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姜茂峰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533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佟赞富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**************5134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王力为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杨定功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高辅民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**************2675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**************1725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王翔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轩兴亮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天津宁诚志远建筑设计有限公司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天津初实实业有限公司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**************4622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天津市武清区公共就业（人才）服务中心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张金荣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**************1448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中绿能建设工程设计有限公司天津分公司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王晓康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筑信建筑设计(天津)有限公司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高元鹏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天津市精武建设开发有限公司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李传华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天津天一建设集团有限公司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546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李雪晨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天津天一建设集团有限公司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刘晓霞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**************3606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天津天一建设集团有限公司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禄欣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中国建筑东北设计研究院有限公司天津分公司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549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中国中轻国际工程有限公司天津分公司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周旭昭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中国中轻国际工程有限公司天津分公司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叶亮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**************6237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天津住宅集团建设工程总承包有限公司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552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杭雪阳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**************0342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北方工程设计研究院有限公司天津分公司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553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邵帅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北京中外建建筑设计有限公司天津分公司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554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广州地铁设计研究院股份有限公司天津分公司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贾隽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国信腾远（北京）工程设计有限公司天津分公司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556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史玥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国信腾远（北京）工程设计有限公司天津分公司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557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谢文朝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河北拓朴建筑设计有限公司天津分公司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徐宝钏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**************6817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河北英科石化工程有限公司天津分公司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559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姚建喜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河北英科石化工程有限公司天津分公司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马成顺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上海开艺设计集团有限公司天津分公司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天津滨海新区城市规划设计研究院有限公司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562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崔丽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国青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**************7040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韩迪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**************7124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565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霍珊珊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贾珊珊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李婕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569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梁维佳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*5529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天津大学建筑设计规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570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陆佳佳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**************0045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571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**************4716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572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穆毅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573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任轲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574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王恩来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**************4257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576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**************1875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577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杨学宝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**************2216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578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**************0643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579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姚明宇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袁志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**************0054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张丽金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**************0767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*4526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天津大学建筑设计规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583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584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张晓旭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585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汤娟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天津海航建筑设计有限公司空港分公司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586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高远超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天津海建建筑设计有限公司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**************0052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何旭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589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**************4351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590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钱烁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591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孙飞虎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**************2773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592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**************3268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593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**************2475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徐淑青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595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杨晶晶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*2385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天津华汇工程建筑设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596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598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张靖宇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张晓瑷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**************1725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谷乐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天津华兴勘察设计有限公司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孟庆燕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天津美新建筑设计有限公司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汪冰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**************0096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天津市北方人力资源管理顾问有限公司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张潇恺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**************1931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天津市北方人力资源管理顾问有限公司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邓小丹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天津市北方人力资源管理顾问有限公司广开分公司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夏艳雪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**************3706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天津市广厦建筑设计院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吕艳丽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天津市建院联合设计有限公司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607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王晓朋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**************4061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天津市建院联合设计有限公司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608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王建玺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**************8032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天津市润实建筑设计有限公司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秦涛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项昱辉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于炜光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臧梦洁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赵艳荣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**************0765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天津市砼意建筑工程设计有限公司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夏竹君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天津市振津石油天然气工程有限公司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杜浩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**************3411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天津市筑土建筑设计有限公司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胡莹雪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天津市筑土建筑设计有限公司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刘景璐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天津市筑土建筑设计有限公司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张娅婷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**************1240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天津泰达城市更新建设发展有限公司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郝江浩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天津天华北方建筑设计有限公司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621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天津天朗建筑设计有限公司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张洋意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**************6213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天津中和工程设计院有限公司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郭晓雯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**************0644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解飞飞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张洪志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**************1874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杜磊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浙江新中环建筑设计有限公司天津分公司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王立鑫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中城都林工程设计咨询有限公司天津分公司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中国建筑技术集团有限公司天津滨海新区建筑设计研究分院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陈晓芳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中国建筑上海设计研究院有限公司北方分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630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中机第一设计研究院有限公司天津分公司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季旭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**************5111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中科华建工程设计有限公司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杨建华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**************8019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中科华建工程设计有限公司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蔡银兰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**************0085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孟征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杜书捷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天津市美兴建筑设计事务所（普通合伙）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葛明宇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天津市美兴建筑设计事务所（普通合伙）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孙海龙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天津市美兴建筑设计事务所（普通合伙）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**************3258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天津易天诚建筑工程设计有限公司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天津易天诚建筑工程设计有限公司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天津易天诚建筑工程设计有限公司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王雨佳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*5024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天津易天诚建筑工程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643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天津易天诚建筑工程设计有限公司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赵德华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力高（天津）地产有限公司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张敬贤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天津渤海建筑规划设计有限公司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张立峻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天津渤海建筑规划设计有限公司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**************3554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天津城投建筑设计有限公司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于秀娟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**************5364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天津城投建筑设计有限公司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649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逄晓娜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天津泽诚建筑设计有限公司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中国生态城市研究院有限公司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潘毅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**************7611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天津百绿园林景观设计有限公司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652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席雅丽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天津百绿园林景观设计有限公司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653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吕晓灵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易景环境科技（天津）股份有限公司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654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晁晨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**************253X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李文璟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*4411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天津市城市规划设计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656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刘振山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曲健峰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孙冬宇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659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王君波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**************2952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魏冰凌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**************2248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**************4579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662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**************2144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**************1727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665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邬迪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刘云华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天津市筑景建筑设计咨询有限公司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张千仓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*4716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东朗景观规划设计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669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**************1742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九易庄宸科技（集团）股份有限公司天津分公司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670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穆迪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**************044X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671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672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孔庆森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673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齐苗苗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**************3422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天津市长城建筑设计有限公司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674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仇惠杰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**************5227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中铁城际规划建设有限公司天津分公司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谢雯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景观设计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676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叶超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天津盛达安全科技有限责任公司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建筑设计科研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677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刘江茜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天津泰达消防科技有限公司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建筑设计科研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678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天津泰达消防科技有限公司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建筑设计科研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679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曹晨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天津生态城绿色建筑研究院有限公司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建筑设计科研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中新天津生态城环境与绿色建筑实验中心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建筑设计科研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681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宋国向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海隆石油工程（天津）有限公司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孟庆芳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机械工业第六设计研究院有限公司天津分公司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刘祖源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山东海成石化工程设计有限公司天津滨海分公司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684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常梦宇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**************3904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天津渤化工程有限公司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685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李晓龙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天津市轻工业设计院有限公司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686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宣丽丽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天津润洋建筑工程有限公司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尚培松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**************7233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天津市汇丰企业外包服务有限公司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丁亚雷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天津天德服务外包有限公司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689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天津天德服务外包有限公司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690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潘宏达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691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张秀婷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天津市泛亚工程咨询有限公司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692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廖怡萱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*7860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天津市建筑设计研究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693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王若凡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695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王泽江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696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臧宇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赵振鑫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**************0090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698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王云成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天津市人防工程鉴定设计有限公司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何明华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**************831X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余明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**************3695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尚策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孙夕雅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杨胜男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*001X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天津市房屋鉴定建筑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706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秦青青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巴特勒（天津）有限公司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707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褚弘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**************3058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上海智英化工技术有限公司天津分公司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708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**************131X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天津滨海经建工程项目管理有限公司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侯晓蕊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**************232X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天津海油工程技术有限公司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王文亮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汇智工程科技股份有限公司天津分公司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岳银龙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天津格林凯恩化工科技有限公司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任宏佳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天津兴辰工程技术服务有限公司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杨志慧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**************2210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天津兴辰工程技术服务有限公司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李国阳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远大住宅工业（天津）有限公司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天津达鑫源装饰工程有限公司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天津国大建设工程有限公司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王景素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天津华厦建筑设计有限公司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李昕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*4629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天津深城建筑检测有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719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天津市福莱特建筑工程有限公司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邬丽荣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**************2447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**************3115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曹乐谦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天津建工集团建筑设计有限公司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张柱的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**************1978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天津建工集团建筑设计有限公司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周文杰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**************1635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中汽迈赫（天津）工程设计研究院有限公司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姜丽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**************0045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天津市建工工程总承包有限公司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厉锋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**************5758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华诚博远工程技术集团有限公司天津分公司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华诚博远工程技术集团有限公司天津分公司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高思丝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730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张占伟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**************2691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特变电工股份有限公司天津电力勘测设计分公司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韩超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特变电工沈阳电力勘测设计有限公司天津分公司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天津华安建筑设计有限公司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宋文辉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**************5122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天津华安建筑设计有限公司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邢建英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**************2449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天津华安建筑设计有限公司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闫占考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**************6556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大地工程开发（集团）有限公司天津分公司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王硕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天津盛兴津锐建筑工程有限公司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袁士伟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天津盛兴津锐建筑工程有限公司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张红旺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天津盛兴津锐建筑工程有限公司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**************1451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天津市房屋质量安全鉴定检测中心有限公司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张建军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天津市房屋质量安全鉴定检测中心有限公司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741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张衷志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天津市房屋质量安全鉴定检测中心有限公司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王向杰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**************7618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北方工程设计研究院有限公司天津分公司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王晓青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**************0943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北京中建恒基工程设计有限公司天津分公司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何静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**************7065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北京中外建建筑设计有限公司天津分公司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顾文倩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航天环境工程有限公司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马嘉蓬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**************8456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航天环境工程有限公司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谢云勇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河北英科石化工程有限公司天津分公司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**************0350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建学建筑与工程设计所有限公司天津分公司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749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姜柏松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**************2453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上海开艺设计集团有限公司天津分公司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许文彬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唐山市规划建筑设计研究院天津分院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崔馨月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天津辰力工程设计有限公司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752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董羽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*0019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天津大学建筑设计规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753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李晓斐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754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邵帅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756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**************7411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**************7618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赵庆宇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759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天津福音人力资源管理有限公司开发区分公司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洪慧娟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**************3924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李墅晗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**************6112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762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石毅峰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王晓辰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**************1535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赵建伟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765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天津市北方人力资源管理顾问有限公司广开分公司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徐铁生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**************3850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天津市北方人力资源管理顾问有限公司广开分公司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王明丽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**************1064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天津市建院联合设计有限公司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李鹤寿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天津市润实建筑设计有限公司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769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陈天红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**************0735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770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马志勇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**************4312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771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蒙乐撒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772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刘宏伟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**************0052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天津市振津石油天然气工程有限公司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773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天津天大建设工程科技有限公司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774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天津天大建设工程科技有限公司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汪洵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天津天华北方建筑设计有限公司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776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张嘉骐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天津天华北方建筑设计有限公司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777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刘欣姿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天津中德工程设计有限公司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778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聂鸿魁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**************0195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天津中德工程设计有限公司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779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魏运涛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**************2811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天津筑臣建筑设计咨询有限公司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**************6631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郭利飞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**************3274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刘青青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**************3427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王秋灵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**************1582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784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785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金勇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中国建筑上海设计研究院有限公司北方分公司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786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张晓静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**************5646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中国铁路设计集团有限公司城市轨道交通事业部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王春天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**************2212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天津市颐和城市建筑设计有限公司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纪志臣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天津易天诚建筑工程设计有限公司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789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天津城投建筑设计有限公司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790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曹禹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建筑信息模型设计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791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许思慧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**************004X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天津天乐国际工程咨询设计有限公司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建筑信息模型设计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792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魏园园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中水北方勘测设计研究有限责任公司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建筑信息模型设计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793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林佳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**************5121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建筑信息模型设计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杨丙洲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**************559X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天津古特电气工程有限公司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795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**************2947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天津长芦海晶集团有限公司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796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韩金旭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**************3912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798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张瑞雪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郑慧贤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董昊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天津市水务规划勘测设计有限公司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谭静亮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**************0192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**************204X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天津卓翔科技有限公司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孙学辉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中国中建设计研究院有限公司天津分公司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天津市政工程设计研究总院有限公司风景园林分公司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胡丽丽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**************462X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李翻羽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807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陈冰雁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天津天咨拓维建筑设计有限公司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808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吕明林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*0537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天津天咨拓维建筑设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809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梁西宝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**************0854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中汽迈赫（天津）工程设计研究院有限公司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林姣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中汽迈赫（天津）工程设计研究院有限公司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焦鹤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天津市新型建材建筑设计研究院有限公司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倪勋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智汇（天津）工程设计院有限公司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王宝兰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天津市港建建筑设计有限责任公司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张晓旭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**************3321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蒋浩永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曹灿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天津市医药设计院有限公司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邓慧娟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天津市医药设计院有限公司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洪丹丹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北方工程设计研究院有限公司天津分公司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孟苗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**************0608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北京鑫美格工程设计有限公司天津分公司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*1124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国信腾远（北京）工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程设计有限公司天津分公司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821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**************1640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河北英科石化工程有限公司天津分公司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管立强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建学建筑与工程设计所有限公司天津分公司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吕文强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**************5476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深圳市建筑设计研究总院有限公司天津分公司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**************0063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张之文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**************2745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冯睿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赵怡舟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代玲玲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**************7345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天津市振津石油天然气工程有限公司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田宇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天津市筑土建筑设计有限公司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832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天津天安泛科技园开发有限公司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崔晓宇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天津中德工程设计有限公司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刘鑫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**************6614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天津中德工程设计有限公司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魏成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天津中德工程设计有限公司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钱杰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**************3119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中外建华诚工程技术集团有限公司天津分公司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史昱骁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**************7526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裴丽芳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**************0048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天津城投建筑设计有限公司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天津泽诚建筑设计有限公司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给排水设计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孙绍微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**************3053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天津渤化工程有限公司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秦皓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**************7613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天津市轻工业设计院有限公司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张艳妮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天津天德服务外包有限公司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钟金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**************5459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天津天德服务外包有限公司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姜国娟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*6922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天津市建筑设计研究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845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李亚伟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马跃峰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**************5731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史欣煜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**************4035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杨朝婷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849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**************2336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任鹏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**************023X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谢强松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**************6111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852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邢梦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**************7520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853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许鹏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**************0078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854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杨致远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天津市政工程设计研究总院有限公司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武相超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**************7137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中国中建设计研究院有限公司天津分公司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856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王海龙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安徽实华工程技术股份有限公司天津分公司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857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李博阳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于红伟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**************3933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中汽迈赫（天津）工程设计研究院有限公司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859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焦鹏飞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天津市新型建材建筑设计研究院有限公司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侯云霞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**************2767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智汇（天津）工程设计院有限公司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武继雪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中外建华诚工程技术集团有限公司天津设计分公司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862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毛英利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**************0175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华诚博远工程技术集团有限公司天津分公司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赵秀丽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桑瑞思医疗科技有限公司天津分公司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张兆龙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天津市龙津科技有限公司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865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孙鹏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**************6112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天津雅巍科技有限公司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**************3936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天津中怡建筑规划设计有限公司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任启栗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**************7432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正晟空间（天津）建筑设计有限公司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李红侠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*1188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津典工程咨询（天津）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869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于春梅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**************5261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天津市医药设计院有限公司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870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姚文斌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天津住宅集团建设工程总承包有限公司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871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牛坤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应急管理部天津消防研究所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872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毕岩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**************0548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澳创国际工程设计（深圳）有限公司天津分公司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873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冯尧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**************2319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澳创国际工程设计（深圳）有限公司天津分公司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874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刘鹏飞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河北拓朴建筑设计有限公司天津分公司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王树彬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**************5734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河北英科石化工程有限公司天津分公司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876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**************0071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深圳市建筑设计研究总院有限公司天津分公司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877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成程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天津城建大学建筑设计研究院有限公司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878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李友莉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**************5423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879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谢宇凡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880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侯静文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天津市丰源燃气热力工程设计有限公司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王金玲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**************4967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天津市润标建筑设计咨询有限公司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刘晓萌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884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张文涛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**************2632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天津市筑土建筑设计有限公司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885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吕爱雪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天津中机建设工程设计有限公司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886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李剑锋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**************8127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林洁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**************0929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889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荣静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**************1727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890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王丽歆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**************3341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891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张婷婷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**************4423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天津易天诚建筑工程设计有限公司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892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陈宜汉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中智天津人力资源服务有限公司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893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张志鹏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中智天津人力资源服务有限公司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殷德富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**************2996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天津中咨建设工程项目管理有限公司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895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魏洪泽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中誉设计有限公司天津分公司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896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冯琪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**************2648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李伟严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**************6680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898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王硕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王晓旭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**************266X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闫泓锦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901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郝得申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**************6811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天津市水务规划勘测设计有限公司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高大伟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北京燕山玉龙石化工程股份有限公司天津分公司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天津滨海概念人力信息科技有限公司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蔺双妍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**************1149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天津房友工程咨询有限公司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吴永利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天津市泰达工程设计有限公司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907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韩景奕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汇智工程科技股份有限公司天津分公司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908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崔铁城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天津麦克企业管理服务有限公司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韩旭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**************7018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天津方标世纪规划建筑设计有限公司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彭月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天津建工集团建筑设计有限公司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马国孟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**************4114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天津市方标建筑设计有限公司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齐凤飞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**************7612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中汽迈赫（天津）工程设计研究院有限公司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913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鲍馥郁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**************3823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中科院建筑设计研究院有限公司天津分公司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韩慧治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**************4278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天津浩辉电力工程有限公司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丁国明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天津卓一建筑工程咨询有限公司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李寅辉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天津市港建建筑设计有限责任公司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**************1319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正晟空间（天津）建筑设计有限公司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柴国强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卓越（天津）工程设计咨询有限公司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梁淑芹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天津德思工程设计有限公司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岳立杰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**************5113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天津恒实安全技术服务有限公司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张军伟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天津智唯易才人力资源顾问有限公司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**************5224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澳创国际工程设计（深圳）有限公司天津分公司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**************3415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北方工程设计研究院有限公司天津分公司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北京中建恒基工程设计有限公司天津分公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925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徐亚南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**************2531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九易庄宸科技（集团）股份有限公司天津分公司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**************2071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美嘉（天津）建筑设计有限公司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高敏英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上海开艺设计集团有限公司天津分公司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胡宇婷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**************1325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圣隆（天津）管理咨询有限公司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杜新萌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马晓迪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**************4286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张士平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天津福音人力资源管理有限公司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金宇靖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祁接兵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**************4071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王双毅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天津开思工程科技有限公司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937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麻艳虎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**************6170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天津融锦欣盛房地产开发有限公司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**************2544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天津市丰源燃气热力工程设计有限公司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朱立娜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**************1601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天津市润实建筑设计有限公司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侯明明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**************6215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徐晶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**************3562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邢广蔷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**************353X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天津市外国企业专家服务有限公司国际人才分公司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姜超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**************1711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天津中德工程设计有限公司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刘相林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**************5012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天津中德工程设计有限公司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945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樊学涛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**************5351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天津中和工程设计院有限公司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冯欣蕊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**************4588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天津中机建设工程设计有限公司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王腾鹿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**************4868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天津众佳建筑工程有限公司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杜聪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**************1349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949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王建强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**************0826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951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辛跃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信息产业电子第十一设计研究院科技工程股份有限公司天津分公司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952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田莹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中国建筑科学研究院有限公司天津建筑设计部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953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王永生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中国建筑上海设计研究院有限公司北方分公司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954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刘晓朋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**************2738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中国能源建设集团天津电力建设有限公司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冯雪波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**************8025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956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袁凤杰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**************3928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天津市美兴建筑设计事务所（普通合伙）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957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仝丹娜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*2589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天津市颐和城市建筑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958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**************5619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天津市正天方圆建筑设计股份有限公司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959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邢凯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**************553X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天津易天诚建筑工程设计有限公司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960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紫光华山科技服务有限公司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961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**************3414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紫光华山科技服务有限公司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962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涂文文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**************076X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紫光华山科技服务有限公司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王静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**************3040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天津城投建筑设计有限公司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964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安璐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**************5528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天津国际工程咨询集团有限公司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965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窦睿怡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**************5848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966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冯钏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**************4034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967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冯宇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赵欣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**************1848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969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**************0756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天津市经特建设工程咨询有限公司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970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杜培培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*0827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天津市经特建设工程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971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韩彦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天津市经特建设工程咨询有限公司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972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时金艳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**************4725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海芙德建筑产品（天津）有限公司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973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颉慧英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天津麦克企业管理服务有限公司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974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许珊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**************0340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毕美怡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**************2548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天津巨鑫源建筑设计咨询有限公司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976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何华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天津房地产集团有限公司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977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郑丽娜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**************4620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天津房地产集团有限公司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978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天津联创群辉置业有限公司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979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王春林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**************2950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天津联创群辉置业有限公司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980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丁文文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天津地铁资源投资有限公司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天津地铁资源投资有限公司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982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曹颖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983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陈思宏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*441X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天津市建筑设计研究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984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段莹莹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985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高璐珊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986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987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许斯婕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**************2623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岳悦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**************1589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989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张再迁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**************0722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990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任萍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**************324X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天津市房屋鉴定建筑设计院有限公司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991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阴玺媛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天津农垦兴港房地产开发有限公司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992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岳磊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**************5639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天津北科置业有限责任公司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993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黄兵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**************5620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天津万科房地产有限公司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994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**************1470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华电重工股份有限公司天津分公司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995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华电重工股份有限公司天津分公司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996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温高媛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*4222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天津顺驰新地置业有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997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吴非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天津顺驰新地置业有限公司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998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天津瑞瑾房地产开发有限公司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朱斌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天津金楠置业有限公司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衡晓旭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**************0085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天津瑞雅房地产开发有限公司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刘涛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**************1613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天津宝能房地产开发有限公司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杨红庆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**************1038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天津宝能房地产开发有限公司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周冠中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**************3133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天津宝能房地产开发有限公司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**************8319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天津滨奥置业有限公司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李月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**************7518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天津鸿展投资有限公司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刘轩志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**************2414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天津招正房地产开发有限公司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王晓丹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天津建科建筑节能环境检测有限公司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**************7619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刘宏颖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*4048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天津大学建筑设计规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1010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郑国颖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周晓杨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**************7086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天津华汇工程建筑设计有限公司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姜素娟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**************8007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天津丽湖融景置业有限公司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崔凯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天津市天友建筑设计股份有限公司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1014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王敏吉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**************1233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中新天津生态城投资开发有限公司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1015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杨莹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天津舞台科学技术研究所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高君凤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**************842X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郭鹏程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**************2140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贾芳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**************1446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**************0537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尹学芳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**************1027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1021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张肖飞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**************6011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赵思嘉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*2546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天津市建筑设计研究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1023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左骁瑶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天津市建筑设计研究院有限公司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**************1218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天津市兴联企业管理咨询有限公司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桑泽宏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**************7419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北京广远工程设计研究院有限公司天津分公司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纪颖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**************6424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苏州金螳螂建筑装饰股份有限公司天津分公司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张岩鹏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**************351X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苏州金螳螂建筑装饰股份有限公司天津分公司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**************3545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象境（天津）环境艺术设计有限公司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郭静霖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**************352X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天津建华工程咨询管理有限公司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董怡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**************0326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天津华惠安信装饰工程有限公司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吕征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**************2050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天津华惠安信装饰工程有限公司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商秀金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**************5622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天津华惠安信装饰工程有限公司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**************0419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天津住宅集团建材科技有限公司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1034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米莹莹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**************4048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天津住宅集团建材科技有限公司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王晓华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**************0683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江河创建集团股份有限公司天津分公司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1036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张丹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**************3049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1037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满兵兵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**************1530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建筑设计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李小梅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**************2565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1039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宋晓帆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**************0220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暖通设计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钮韬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**************7616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设计概预算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1041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于然然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**************2042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设计管理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欧学海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**************4475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天津建工集团建筑设计有限公司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结构设计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1043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**************3654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天津大学建筑设计规划研究总院有限公司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电气设计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  <w:tr w:rsidR="00E36A4C" w:rsidTr="00E36A4C">
        <w:trPr>
          <w:trHeight w:val="2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卞慧勤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**************5911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五矿瑞和（上海）建设有限公司天津分公司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工程技术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室内外装饰设计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副高级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高级工程师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6A4C" w:rsidRDefault="00E36A4C" w:rsidP="00E36A4C">
            <w:pPr>
              <w:jc w:val="center"/>
            </w:pPr>
            <w:r w:rsidRPr="00492D14">
              <w:rPr>
                <w:rFonts w:ascii="宋体" w:eastAsia="宋体" w:hAnsi="宋体" w:cs="宋体" w:hint="eastAsia"/>
                <w:color w:val="000000"/>
                <w:sz w:val="24"/>
              </w:rPr>
              <w:t>2022.12.17</w:t>
            </w:r>
          </w:p>
        </w:tc>
      </w:tr>
    </w:tbl>
    <w:p w:rsidR="00D64A25" w:rsidRDefault="00D64A25">
      <w:pPr>
        <w:rPr>
          <w:rFonts w:ascii="serif" w:eastAsia="serif" w:hAnsi="serif" w:cs="serif"/>
          <w:spacing w:val="-3"/>
          <w:sz w:val="25"/>
          <w:szCs w:val="25"/>
          <w:shd w:val="clear" w:color="auto" w:fill="FFFEF7"/>
        </w:rPr>
      </w:pPr>
      <w:bookmarkStart w:id="0" w:name="_GoBack"/>
      <w:bookmarkEnd w:id="0"/>
    </w:p>
    <w:sectPr w:rsidR="00D64A25" w:rsidSect="00D64A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62A" w:rsidRDefault="00B7362A" w:rsidP="00E36A4C">
      <w:r>
        <w:separator/>
      </w:r>
    </w:p>
  </w:endnote>
  <w:endnote w:type="continuationSeparator" w:id="1">
    <w:p w:rsidR="00B7362A" w:rsidRDefault="00B7362A" w:rsidP="00E36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62A" w:rsidRDefault="00B7362A" w:rsidP="00E36A4C">
      <w:r>
        <w:separator/>
      </w:r>
    </w:p>
  </w:footnote>
  <w:footnote w:type="continuationSeparator" w:id="1">
    <w:p w:rsidR="00B7362A" w:rsidRDefault="00B7362A" w:rsidP="00E36A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64A25"/>
    <w:rsid w:val="00B7362A"/>
    <w:rsid w:val="00CE1313"/>
    <w:rsid w:val="00D64A25"/>
    <w:rsid w:val="00E36A4C"/>
    <w:rsid w:val="06B604B4"/>
    <w:rsid w:val="19576A7B"/>
    <w:rsid w:val="1C3C0F1F"/>
    <w:rsid w:val="2C5A568E"/>
    <w:rsid w:val="2E0F7A62"/>
    <w:rsid w:val="334419B0"/>
    <w:rsid w:val="36B055B5"/>
    <w:rsid w:val="3C245876"/>
    <w:rsid w:val="4E416230"/>
    <w:rsid w:val="63862604"/>
    <w:rsid w:val="7103534B"/>
    <w:rsid w:val="7F46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A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6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36A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36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36A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11611</Words>
  <Characters>66183</Characters>
  <Application>Microsoft Office Word</Application>
  <DocSecurity>0</DocSecurity>
  <Lines>551</Lines>
  <Paragraphs>155</Paragraphs>
  <ScaleCrop>false</ScaleCrop>
  <Company>CHINA</Company>
  <LinksUpToDate>false</LinksUpToDate>
  <CharactersWithSpaces>77639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2021-07-21T05:57:00Z</dcterms:created>
  <dcterms:modified xsi:type="dcterms:W3CDTF">2022-12-26T03:01:00Z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F01CB7ED51BB4C05A0A1F4584BA38F5E</vt:lpwstr>
  </property>
</Properties>
</file>